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F" w:rsidRDefault="008E42BF" w:rsidP="005910FA">
      <w:pPr>
        <w:ind w:left="4395" w:firstLine="0"/>
        <w:rPr>
          <w:rFonts w:cs="Times New Roman"/>
          <w:szCs w:val="24"/>
        </w:rPr>
      </w:pPr>
      <w:r w:rsidRPr="008E42BF">
        <w:rPr>
          <w:rFonts w:cs="Times New Roman"/>
          <w:szCs w:val="24"/>
        </w:rPr>
        <w:t>Проект</w:t>
      </w:r>
      <w:r w:rsidR="005910FA">
        <w:rPr>
          <w:rFonts w:cs="Times New Roman"/>
          <w:szCs w:val="24"/>
        </w:rPr>
        <w:t xml:space="preserve"> ОС интегрированного магистра геологии, подготовленный для утверждения в Управлении академической политики МГУ, сентябрь </w:t>
      </w:r>
      <w:r w:rsidRPr="008E42BF">
        <w:rPr>
          <w:rFonts w:cs="Times New Roman"/>
          <w:szCs w:val="24"/>
        </w:rPr>
        <w:t>2019</w:t>
      </w:r>
      <w:r w:rsidR="005910FA">
        <w:rPr>
          <w:rFonts w:cs="Times New Roman"/>
          <w:szCs w:val="24"/>
        </w:rPr>
        <w:t xml:space="preserve"> г.</w:t>
      </w:r>
    </w:p>
    <w:p w:rsidR="005910FA" w:rsidRPr="008E42BF" w:rsidRDefault="005910FA" w:rsidP="005910FA">
      <w:pPr>
        <w:ind w:left="4395" w:firstLine="0"/>
        <w:rPr>
          <w:rFonts w:cs="Times New Roman"/>
          <w:szCs w:val="24"/>
        </w:rPr>
      </w:pPr>
    </w:p>
    <w:p w:rsidR="005910FA" w:rsidRDefault="005910FA" w:rsidP="005B473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Бакалавр</w:t>
      </w:r>
    </w:p>
    <w:p w:rsidR="005B4732" w:rsidRDefault="005B4732" w:rsidP="005B4732">
      <w:pPr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Универсальные компетенции</w:t>
      </w:r>
      <w:r w:rsidR="00BE66FA">
        <w:rPr>
          <w:rFonts w:cs="Times New Roman"/>
          <w:b/>
          <w:szCs w:val="24"/>
        </w:rPr>
        <w:t xml:space="preserve"> ОС МГУ</w:t>
      </w:r>
    </w:p>
    <w:p w:rsidR="00BE66FA" w:rsidRPr="005B4732" w:rsidRDefault="00BE66FA" w:rsidP="005B4732">
      <w:pPr>
        <w:rPr>
          <w:rFonts w:cs="Times New Roman"/>
          <w:b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BE66FA" w:rsidRPr="005B4732" w:rsidTr="008E42BF">
        <w:tc>
          <w:tcPr>
            <w:tcW w:w="1271" w:type="dxa"/>
          </w:tcPr>
          <w:p w:rsidR="00BE66FA" w:rsidRPr="005B4732" w:rsidRDefault="00BE66FA" w:rsidP="0042731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 xml:space="preserve">Код </w:t>
            </w:r>
            <w:proofErr w:type="gramStart"/>
            <w:r w:rsidRPr="005B4732">
              <w:rPr>
                <w:rFonts w:cs="Times New Roman"/>
                <w:szCs w:val="24"/>
              </w:rPr>
              <w:t>ком-</w:t>
            </w:r>
            <w:proofErr w:type="spellStart"/>
            <w:r w:rsidRPr="005B4732">
              <w:rPr>
                <w:rFonts w:cs="Times New Roman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5B4732" w:rsidRDefault="00BE66FA" w:rsidP="009971F5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Компетенция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УК-1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5B4732" w:rsidRDefault="00BE66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 w:rsidR="005910FA">
              <w:rPr>
                <w:rFonts w:eastAsia="Times New Roman" w:cs="Times New Roman"/>
                <w:szCs w:val="24"/>
              </w:rPr>
              <w:t>ность</w:t>
            </w:r>
            <w:r w:rsidRPr="005B4732">
              <w:rPr>
                <w:rFonts w:eastAsia="Times New Roman" w:cs="Times New Roman"/>
                <w:szCs w:val="24"/>
              </w:rPr>
              <w:t xml:space="preserve"> осуществлять поиск, критический анализ и синтез информации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</w:t>
            </w:r>
            <w:r>
              <w:rPr>
                <w:rFonts w:cs="Times New Roman"/>
                <w:szCs w:val="24"/>
              </w:rPr>
              <w:t>2.Б</w:t>
            </w:r>
          </w:p>
        </w:tc>
        <w:tc>
          <w:tcPr>
            <w:tcW w:w="7796" w:type="dxa"/>
            <w:shd w:val="clear" w:color="auto" w:fill="auto"/>
          </w:tcPr>
          <w:p w:rsidR="00BE66FA" w:rsidRPr="005B4732" w:rsidRDefault="005910FA" w:rsidP="0071072C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Pr="005B4732">
              <w:rPr>
                <w:rFonts w:eastAsia="Times New Roman" w:cs="Times New Roman"/>
                <w:szCs w:val="24"/>
              </w:rPr>
              <w:t xml:space="preserve"> </w:t>
            </w:r>
            <w:r w:rsidR="00BE66FA" w:rsidRPr="005B4732">
              <w:rPr>
                <w:rFonts w:cs="Times New Roman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УК-3.Б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5B4732" w:rsidRDefault="005910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6D7C5E">
              <w:t xml:space="preserve"> осуществлять деловую и академическую коммуникацию в устной и письменной формах на иностранном языке (иностранных языках)</w:t>
            </w:r>
            <w:r w:rsidR="00BE66FA" w:rsidRPr="00BE66FA">
              <w:rPr>
                <w:rStyle w:val="a5"/>
              </w:rPr>
              <w:footnoteReference w:id="1"/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Default="00BE66FA" w:rsidP="001920A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УК-4.Б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6D7C5E" w:rsidRDefault="005910FA" w:rsidP="001920AA">
            <w:pPr>
              <w:ind w:firstLine="0"/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5B4732">
              <w:rPr>
                <w:rFonts w:cs="Times New Roman"/>
                <w:szCs w:val="24"/>
              </w:rPr>
      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</w:t>
            </w:r>
            <w:r>
              <w:rPr>
                <w:rFonts w:cs="Times New Roman"/>
                <w:szCs w:val="24"/>
              </w:rPr>
              <w:t>5.Б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5B4732" w:rsidRDefault="005910FA" w:rsidP="0071072C">
            <w:pPr>
              <w:ind w:firstLine="0"/>
              <w:rPr>
                <w:rFonts w:eastAsia="Times New Roman"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5B4732">
              <w:rPr>
                <w:rStyle w:val="a4"/>
                <w:rFonts w:eastAsia="SimSun"/>
                <w:i w:val="0"/>
                <w:iCs w:val="0"/>
                <w:color w:val="222222"/>
                <w:szCs w:val="24"/>
              </w:rPr>
              <w:t xml:space="preserve"> в контексте профессиональной деятельности использовать знания об основных понятиях, объектах изучения и методах</w:t>
            </w:r>
            <w:r w:rsidR="00BE66FA" w:rsidRPr="005B4732">
              <w:rPr>
                <w:rStyle w:val="a4"/>
                <w:rFonts w:eastAsia="SimSun"/>
                <w:i w:val="0"/>
                <w:iCs w:val="0"/>
                <w:szCs w:val="24"/>
              </w:rPr>
              <w:t xml:space="preserve"> </w:t>
            </w:r>
            <w:r w:rsidR="00BE66FA" w:rsidRPr="005B4732">
              <w:rPr>
                <w:rStyle w:val="a4"/>
                <w:rFonts w:eastAsia="SimSun"/>
                <w:i w:val="0"/>
                <w:iCs w:val="0"/>
                <w:color w:val="222222"/>
                <w:szCs w:val="24"/>
              </w:rPr>
              <w:t>естествознания</w:t>
            </w:r>
            <w:r w:rsidR="00BE66FA">
              <w:rPr>
                <w:rStyle w:val="a4"/>
                <w:rFonts w:eastAsia="SimSun"/>
                <w:i w:val="0"/>
                <w:iCs w:val="0"/>
                <w:color w:val="222222"/>
                <w:szCs w:val="24"/>
              </w:rPr>
              <w:t>.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</w:t>
            </w:r>
            <w:r>
              <w:rPr>
                <w:rFonts w:cs="Times New Roman"/>
                <w:szCs w:val="24"/>
              </w:rPr>
              <w:t>6.Б</w:t>
            </w:r>
          </w:p>
        </w:tc>
        <w:tc>
          <w:tcPr>
            <w:tcW w:w="7796" w:type="dxa"/>
            <w:shd w:val="clear" w:color="auto" w:fill="auto"/>
          </w:tcPr>
          <w:p w:rsidR="00BE66FA" w:rsidRPr="00BE66FA" w:rsidRDefault="005910FA" w:rsidP="0071072C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BE66FA">
              <w:rPr>
                <w:rFonts w:cs="Times New Roman"/>
                <w:szCs w:val="24"/>
              </w:rPr>
              <w:t xml:space="preserve"> </w:t>
            </w:r>
            <w:r w:rsidR="00BE66FA" w:rsidRPr="00BE66FA">
              <w:t>анализировать и оценивать философские проблемы</w:t>
            </w:r>
            <w:r w:rsidR="00BE66FA" w:rsidRPr="00BE66FA">
              <w:rPr>
                <w:rFonts w:cs="Times New Roman"/>
                <w:szCs w:val="24"/>
              </w:rPr>
              <w:t xml:space="preserve"> для формирования мировоззренческой позиции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</w:t>
            </w:r>
            <w:r>
              <w:rPr>
                <w:rFonts w:cs="Times New Roman"/>
                <w:szCs w:val="24"/>
              </w:rPr>
              <w:t>7.Б</w:t>
            </w:r>
          </w:p>
        </w:tc>
        <w:tc>
          <w:tcPr>
            <w:tcW w:w="7796" w:type="dxa"/>
            <w:shd w:val="clear" w:color="auto" w:fill="auto"/>
          </w:tcPr>
          <w:p w:rsidR="00BE66FA" w:rsidRPr="00BE66FA" w:rsidRDefault="005910FA" w:rsidP="0071072C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BE66FA">
              <w:rPr>
                <w:rFonts w:cs="Times New Roman"/>
                <w:szCs w:val="24"/>
              </w:rPr>
              <w:t xml:space="preserve"> анализировать основные этапы и закономерности исторического развития общества</w:t>
            </w:r>
            <w:r w:rsidR="00BE66FA" w:rsidRPr="00BE66FA">
              <w:t>, понимать место человека в историческом процессе</w:t>
            </w:r>
            <w:r w:rsidR="00BE66FA" w:rsidRPr="00BE66FA">
              <w:rPr>
                <w:rFonts w:cs="Times New Roman"/>
                <w:szCs w:val="24"/>
              </w:rPr>
              <w:t xml:space="preserve"> для формирования гражданской позиции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</w:t>
            </w:r>
            <w:r>
              <w:rPr>
                <w:rFonts w:cs="Times New Roman"/>
                <w:szCs w:val="24"/>
              </w:rPr>
              <w:t>8.Б</w:t>
            </w:r>
          </w:p>
        </w:tc>
        <w:tc>
          <w:tcPr>
            <w:tcW w:w="7796" w:type="dxa"/>
            <w:shd w:val="clear" w:color="auto" w:fill="auto"/>
          </w:tcPr>
          <w:p w:rsidR="00BE66FA" w:rsidRPr="00BE66FA" w:rsidRDefault="005910FA" w:rsidP="0071072C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BE66FA">
              <w:rPr>
                <w:rFonts w:cs="Times New Roman"/>
                <w:szCs w:val="24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</w:t>
            </w:r>
            <w:r>
              <w:rPr>
                <w:rFonts w:cs="Times New Roman"/>
                <w:szCs w:val="24"/>
              </w:rPr>
              <w:t>9.Б</w:t>
            </w:r>
          </w:p>
        </w:tc>
        <w:tc>
          <w:tcPr>
            <w:tcW w:w="7796" w:type="dxa"/>
            <w:shd w:val="clear" w:color="auto" w:fill="auto"/>
          </w:tcPr>
          <w:p w:rsidR="00BE66FA" w:rsidRPr="00BE66FA" w:rsidRDefault="005910FA" w:rsidP="0071072C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BE66FA">
              <w:rPr>
                <w:rFonts w:cs="Times New Roman"/>
                <w:szCs w:val="24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УК-10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shd w:val="clear" w:color="auto" w:fill="auto"/>
          </w:tcPr>
          <w:p w:rsidR="00BE66FA" w:rsidRPr="00BE66FA" w:rsidRDefault="005910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BE66FA">
              <w:rPr>
                <w:rFonts w:cs="Times New Roman"/>
                <w:szCs w:val="24"/>
              </w:rPr>
              <w:t xml:space="preserve"> </w:t>
            </w:r>
            <w:r w:rsidR="00BE66FA" w:rsidRPr="00BE66FA">
              <w:t>поддерживать должный уровень физической подготовленности</w:t>
            </w:r>
            <w:r w:rsidR="00BE66FA" w:rsidRPr="00BE66FA">
              <w:rPr>
                <w:rFonts w:cs="Times New Roman"/>
                <w:szCs w:val="24"/>
              </w:rPr>
              <w:t xml:space="preserve"> для обеспечения полноценной социальной и профессиональной деятельности.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Pr="005B4732" w:rsidRDefault="00BE66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УК-11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shd w:val="clear" w:color="auto" w:fill="auto"/>
          </w:tcPr>
          <w:p w:rsidR="00BE66FA" w:rsidRPr="005B4732" w:rsidRDefault="005910FA" w:rsidP="0071072C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5B4732">
              <w:rPr>
                <w:rFonts w:cs="Times New Roman"/>
                <w:color w:val="000000"/>
                <w:szCs w:val="24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Default="00BE66FA" w:rsidP="001920A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УК-12.</w:t>
            </w:r>
            <w:r w:rsidRPr="00BE66FA">
              <w:rPr>
                <w:rFonts w:cs="Times New Roman"/>
                <w:szCs w:val="24"/>
              </w:rPr>
              <w:t>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1920AA" w:rsidRDefault="005910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1920AA">
              <w:rPr>
                <w:rFonts w:cs="Times New Roman"/>
                <w:szCs w:val="24"/>
              </w:rPr>
              <w:t xml:space="preserve"> осуществлять социальное и профессиональное взаимодействие для реализации своей роли в команде и достижения командных целей и задач</w:t>
            </w:r>
          </w:p>
        </w:tc>
      </w:tr>
      <w:tr w:rsidR="00BE66FA" w:rsidRPr="005B4732" w:rsidTr="008E42BF">
        <w:tc>
          <w:tcPr>
            <w:tcW w:w="1271" w:type="dxa"/>
          </w:tcPr>
          <w:p w:rsidR="00BE66FA" w:rsidRDefault="00BE66FA" w:rsidP="008F422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УК-1</w:t>
            </w:r>
            <w:r w:rsidR="008F4224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E66FA" w:rsidRPr="005B4732" w:rsidRDefault="005910FA" w:rsidP="001920A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Способ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="00BE66FA" w:rsidRPr="005B4732">
              <w:rPr>
                <w:rFonts w:eastAsia="SimSun" w:cs="Times New Roman"/>
                <w:color w:val="000000"/>
                <w:szCs w:val="24"/>
                <w:shd w:val="clear" w:color="auto" w:fill="FFFFFF"/>
              </w:rPr>
              <w:t xml:space="preserve"> использовать современные информационно-коммуникационные технологии в академической и профессиональной сферах.</w:t>
            </w:r>
          </w:p>
        </w:tc>
      </w:tr>
    </w:tbl>
    <w:p w:rsidR="004C7435" w:rsidRDefault="004C7435" w:rsidP="005B4732">
      <w:pPr>
        <w:rPr>
          <w:rFonts w:cs="Times New Roman"/>
          <w:b/>
          <w:szCs w:val="24"/>
        </w:rPr>
      </w:pPr>
    </w:p>
    <w:p w:rsidR="005B4732" w:rsidRDefault="005B4732" w:rsidP="005910FA">
      <w:pPr>
        <w:pageBreakBefore/>
        <w:widowControl w:val="0"/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lastRenderedPageBreak/>
        <w:t>Общепрофессиональные компетенции</w:t>
      </w:r>
      <w:r w:rsidR="00BE66FA">
        <w:rPr>
          <w:rFonts w:cs="Times New Roman"/>
          <w:b/>
          <w:szCs w:val="24"/>
        </w:rPr>
        <w:t xml:space="preserve"> ОС МГУ</w:t>
      </w:r>
      <w:r w:rsidR="008E42BF">
        <w:rPr>
          <w:rFonts w:cs="Times New Roman"/>
          <w:b/>
          <w:szCs w:val="24"/>
        </w:rPr>
        <w:t xml:space="preserve"> «Геология»</w:t>
      </w:r>
    </w:p>
    <w:p w:rsidR="008E42BF" w:rsidRPr="005B4732" w:rsidRDefault="008E42BF" w:rsidP="005B4732">
      <w:pPr>
        <w:rPr>
          <w:rFonts w:cs="Times New Roman"/>
          <w:b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5910FA">
        <w:tc>
          <w:tcPr>
            <w:tcW w:w="1271" w:type="dxa"/>
          </w:tcPr>
          <w:p w:rsidR="005910FA" w:rsidRPr="005B4732" w:rsidRDefault="005910FA" w:rsidP="0042731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 xml:space="preserve">Код </w:t>
            </w:r>
            <w:proofErr w:type="gramStart"/>
            <w:r w:rsidRPr="005B4732">
              <w:rPr>
                <w:rFonts w:cs="Times New Roman"/>
                <w:szCs w:val="24"/>
              </w:rPr>
              <w:t>ком-</w:t>
            </w:r>
            <w:proofErr w:type="spellStart"/>
            <w:r w:rsidRPr="005B4732">
              <w:rPr>
                <w:rFonts w:cs="Times New Roman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Компетенция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E50469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ОПК-1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 осознавать социальную значимость своей будущей профессии, владение высокой мотивацией к выполнению профессиональной деятельности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3.Б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B152AB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решать стандартные задачи профессиональной деятельности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1920AA">
              <w:rPr>
                <w:rFonts w:cs="Times New Roman"/>
                <w:color w:val="000000"/>
                <w:szCs w:val="24"/>
              </w:rPr>
              <w:t>в соответствии с профилем подготовки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4.Б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22BA">
            <w:pPr>
              <w:ind w:firstLine="0"/>
              <w:rPr>
                <w:rFonts w:cs="Times New Roman"/>
                <w:szCs w:val="24"/>
                <w:highlight w:val="green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bCs/>
                <w:szCs w:val="24"/>
              </w:rPr>
              <w:t xml:space="preserve"> применять знания фундаментальных разделов наук о Земле, базовые знания естественно-научного и математического циклов при решении стандартных профессиональных задач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5.Б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22BA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bCs/>
                <w:szCs w:val="24"/>
              </w:rPr>
              <w:t xml:space="preserve"> использовать в профессиональной деятельности информационно-коммуникационные технологии, в т.ч. ГИС-технологии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6.Б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22BA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в составе научно-исследовательского коллектива участвовать в составлении отчетов, обзоров по тематике работ, в подготовке докладов и публикаций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7.Б</w:t>
            </w:r>
          </w:p>
        </w:tc>
        <w:tc>
          <w:tcPr>
            <w:tcW w:w="7796" w:type="dxa"/>
          </w:tcPr>
          <w:p w:rsidR="005910FA" w:rsidRPr="005B4732" w:rsidRDefault="005910FA" w:rsidP="00B152AB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использовать отраслевые нормативные и правовые документы в своей профессиональной деятельности</w:t>
            </w:r>
          </w:p>
        </w:tc>
      </w:tr>
    </w:tbl>
    <w:p w:rsidR="005B4732" w:rsidRDefault="005B4732" w:rsidP="005B4732">
      <w:pPr>
        <w:ind w:firstLine="0"/>
        <w:rPr>
          <w:rFonts w:cs="Times New Roman"/>
          <w:szCs w:val="24"/>
        </w:rPr>
      </w:pPr>
    </w:p>
    <w:p w:rsidR="005910FA" w:rsidRPr="005B4732" w:rsidRDefault="005910FA" w:rsidP="005B4732">
      <w:pPr>
        <w:ind w:firstLine="0"/>
        <w:rPr>
          <w:rFonts w:cs="Times New Roman"/>
          <w:szCs w:val="24"/>
        </w:rPr>
      </w:pPr>
    </w:p>
    <w:p w:rsidR="005B4732" w:rsidRPr="005B4732" w:rsidRDefault="005B4732" w:rsidP="005B4732">
      <w:pPr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Профессиональные компетенции</w:t>
      </w:r>
      <w:r w:rsidR="005910FA" w:rsidRPr="005910FA">
        <w:rPr>
          <w:rFonts w:cs="Times New Roman"/>
          <w:b/>
          <w:szCs w:val="24"/>
        </w:rPr>
        <w:t xml:space="preserve"> </w:t>
      </w:r>
      <w:r w:rsidR="005910FA">
        <w:rPr>
          <w:rFonts w:cs="Times New Roman"/>
          <w:b/>
          <w:szCs w:val="24"/>
        </w:rPr>
        <w:t>ОС МГУ «Геология»</w:t>
      </w:r>
    </w:p>
    <w:p w:rsidR="005B4732" w:rsidRPr="005B4732" w:rsidRDefault="005B4732" w:rsidP="005B4732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Научно-исследовательская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5910FA">
        <w:tc>
          <w:tcPr>
            <w:tcW w:w="1271" w:type="dxa"/>
          </w:tcPr>
          <w:p w:rsidR="005910FA" w:rsidRPr="005B4732" w:rsidRDefault="005910FA" w:rsidP="00E50469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ПК-1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2C23BC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самостоятельно осуществлять сбор геологической информации, использовать в научно-исследовательской деятельности навыки полевых</w:t>
            </w:r>
            <w:r>
              <w:rPr>
                <w:rFonts w:eastAsia="Times New Roman" w:cs="Times New Roman"/>
                <w:szCs w:val="24"/>
              </w:rPr>
              <w:t>/</w:t>
            </w:r>
            <w:r w:rsidRPr="005B4732">
              <w:rPr>
                <w:rFonts w:eastAsia="Times New Roman" w:cs="Times New Roman"/>
                <w:szCs w:val="24"/>
              </w:rPr>
              <w:t xml:space="preserve">лабораторных исследований </w:t>
            </w:r>
            <w:r w:rsidRPr="005B4732">
              <w:rPr>
                <w:rFonts w:cs="Times New Roman"/>
                <w:color w:val="000000"/>
                <w:szCs w:val="24"/>
              </w:rPr>
              <w:t>(в соответствии с профилем подготовки)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E50469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ПК-2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bCs/>
                <w:szCs w:val="24"/>
              </w:rPr>
              <w:t xml:space="preserve"> использовать знание теоретических основ фундаментальных геологических дисциплин при решении 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научно-исследовательских задач </w:t>
            </w:r>
            <w:r w:rsidRPr="005B4732">
              <w:rPr>
                <w:rFonts w:cs="Times New Roman"/>
                <w:bCs/>
                <w:szCs w:val="24"/>
              </w:rPr>
              <w:t>профессиональной деятельности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E50469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ПК-3</w:t>
            </w:r>
            <w:r>
              <w:rPr>
                <w:rFonts w:cs="Times New Roman"/>
                <w:szCs w:val="24"/>
              </w:rPr>
              <w:t>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685685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в составе научно-исследовательского коллектива участвовать в получении и интерпретации информации (в соответствии с профилем подготовки)</w:t>
            </w:r>
          </w:p>
        </w:tc>
      </w:tr>
    </w:tbl>
    <w:p w:rsidR="005B4732" w:rsidRPr="005B4732" w:rsidRDefault="005B4732" w:rsidP="005B4732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Научно-производственная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5910FA">
        <w:tc>
          <w:tcPr>
            <w:tcW w:w="1271" w:type="dxa"/>
          </w:tcPr>
          <w:p w:rsidR="005910FA" w:rsidRPr="00685685" w:rsidRDefault="005910FA" w:rsidP="005910FA">
            <w:pPr>
              <w:ind w:firstLine="0"/>
              <w:rPr>
                <w:rFonts w:cs="Times New Roman"/>
                <w:strike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5.Б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применять на практике методы сбора, обработки, анализа и обобщения геологической информации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6.Б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E50469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проводить геологические наблюдения и выполнять их документацию на объекте изучения; осуществлять привязку своих наблюдений на местности, составлять схемы, карты, планы, разрезы геологического содержания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7.Б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685685">
            <w:pPr>
              <w:ind w:firstLine="0"/>
              <w:rPr>
                <w:rFonts w:eastAsia="Times New Roman" w:cs="Times New Roman"/>
                <w:szCs w:val="24"/>
              </w:rPr>
            </w:pPr>
            <w:r w:rsidRPr="005B4732">
              <w:rPr>
                <w:rFonts w:cs="Times New Roman"/>
                <w:color w:val="000000"/>
                <w:szCs w:val="24"/>
              </w:rPr>
              <w:t>Готов</w:t>
            </w:r>
            <w:r>
              <w:rPr>
                <w:rFonts w:cs="Times New Roman"/>
                <w:color w:val="000000"/>
                <w:szCs w:val="24"/>
              </w:rPr>
              <w:t>ность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применять на практике базовые общепрофессиональные знания и навыки при решении производственных задач (в соответствии с профилем подготовки)</w:t>
            </w:r>
          </w:p>
        </w:tc>
      </w:tr>
      <w:tr w:rsidR="00D35B7A" w:rsidRPr="005B4732" w:rsidTr="005910FA">
        <w:tc>
          <w:tcPr>
            <w:tcW w:w="1271" w:type="dxa"/>
          </w:tcPr>
          <w:p w:rsidR="00D35B7A" w:rsidRPr="004F08C6" w:rsidRDefault="00D35B7A" w:rsidP="005910FA">
            <w:pPr>
              <w:ind w:firstLine="0"/>
              <w:rPr>
                <w:rFonts w:cs="Times New Roman"/>
                <w:szCs w:val="24"/>
              </w:rPr>
            </w:pPr>
            <w:r w:rsidRPr="004F08C6">
              <w:rPr>
                <w:rFonts w:cs="Times New Roman"/>
                <w:szCs w:val="24"/>
              </w:rPr>
              <w:t>ПК-8.Б</w:t>
            </w:r>
          </w:p>
        </w:tc>
        <w:tc>
          <w:tcPr>
            <w:tcW w:w="7796" w:type="dxa"/>
            <w:shd w:val="clear" w:color="auto" w:fill="auto"/>
          </w:tcPr>
          <w:p w:rsidR="00D35B7A" w:rsidRPr="004F08C6" w:rsidRDefault="00D35B7A" w:rsidP="00844023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4F08C6">
              <w:rPr>
                <w:color w:val="000000"/>
              </w:rPr>
              <w:t>Готовность к работе на современных полевых/лабораторных приборах, установках и оборудовании в соо</w:t>
            </w:r>
            <w:r w:rsidR="00844023" w:rsidRPr="004F08C6">
              <w:rPr>
                <w:color w:val="000000"/>
              </w:rPr>
              <w:t>тветствии с профилем подготовки</w:t>
            </w:r>
          </w:p>
        </w:tc>
        <w:bookmarkStart w:id="0" w:name="_GoBack"/>
        <w:bookmarkEnd w:id="0"/>
      </w:tr>
    </w:tbl>
    <w:p w:rsidR="005B4732" w:rsidRPr="005B4732" w:rsidRDefault="005B4732" w:rsidP="005B4732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Проектная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11.Б</w:t>
            </w:r>
          </w:p>
        </w:tc>
        <w:tc>
          <w:tcPr>
            <w:tcW w:w="7796" w:type="dxa"/>
            <w:shd w:val="clear" w:color="auto" w:fill="auto"/>
          </w:tcPr>
          <w:p w:rsidR="005910FA" w:rsidRPr="00427314" w:rsidRDefault="005910FA" w:rsidP="00E50469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пользоваться нормативными документами, определяющими качество проведения полевых, лабораторных, вычислительных и интерпретационных работ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E50469">
              <w:rPr>
                <w:rFonts w:cs="Times New Roman"/>
                <w:color w:val="000000"/>
                <w:szCs w:val="24"/>
              </w:rPr>
              <w:t>(</w:t>
            </w:r>
            <w:r w:rsidRPr="00E50469">
              <w:rPr>
                <w:rFonts w:eastAsia="Times New Roman" w:cs="Times New Roman"/>
                <w:szCs w:val="24"/>
              </w:rPr>
              <w:t>по профилю подготовки</w:t>
            </w:r>
            <w:r w:rsidRPr="00E50469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12.Б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участвовать в составлении проектов и сметной документации производственных геологических работ</w:t>
            </w:r>
          </w:p>
        </w:tc>
      </w:tr>
    </w:tbl>
    <w:p w:rsidR="005B4732" w:rsidRPr="005B4732" w:rsidRDefault="005B4732" w:rsidP="005B4732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Организационно-управленческая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lastRenderedPageBreak/>
              <w:t>ПК-1</w:t>
            </w:r>
            <w:r>
              <w:rPr>
                <w:rFonts w:cs="Times New Roman"/>
                <w:szCs w:val="24"/>
              </w:rPr>
              <w:t>4.Б</w:t>
            </w:r>
          </w:p>
        </w:tc>
        <w:tc>
          <w:tcPr>
            <w:tcW w:w="7796" w:type="dxa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color w:val="000000"/>
                <w:szCs w:val="24"/>
              </w:rPr>
              <w:t>Готов</w:t>
            </w:r>
            <w:r>
              <w:rPr>
                <w:rFonts w:cs="Times New Roman"/>
                <w:color w:val="000000"/>
                <w:szCs w:val="24"/>
              </w:rPr>
              <w:t>ность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использовать в практической деятельности знания основ организации и планирования геологических работ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ПК-1</w:t>
            </w:r>
            <w:r>
              <w:rPr>
                <w:rFonts w:cs="Times New Roman"/>
                <w:szCs w:val="24"/>
              </w:rPr>
              <w:t>5.Б</w:t>
            </w:r>
          </w:p>
        </w:tc>
        <w:tc>
          <w:tcPr>
            <w:tcW w:w="7796" w:type="dxa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организовывать мероприятия, направленные на соблюдение правил по охране труда и контроль за соблюдением правил техники безопасности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ПК-1</w:t>
            </w:r>
            <w:r>
              <w:rPr>
                <w:rFonts w:cs="Times New Roman"/>
                <w:szCs w:val="24"/>
              </w:rPr>
              <w:t>6.Б</w:t>
            </w:r>
          </w:p>
        </w:tc>
        <w:tc>
          <w:tcPr>
            <w:tcW w:w="7796" w:type="dxa"/>
          </w:tcPr>
          <w:p w:rsidR="005910FA" w:rsidRPr="005B4732" w:rsidRDefault="005910FA" w:rsidP="009971F5">
            <w:pPr>
              <w:ind w:firstLine="0"/>
              <w:rPr>
                <w:rFonts w:cs="Times New Roman"/>
                <w:szCs w:val="24"/>
              </w:rPr>
            </w:pPr>
            <w:r w:rsidRPr="00E50469">
              <w:rPr>
                <w:rFonts w:cs="Times New Roman"/>
                <w:color w:val="000000"/>
                <w:szCs w:val="24"/>
              </w:rPr>
              <w:t>Готов</w:t>
            </w:r>
            <w:r>
              <w:rPr>
                <w:rFonts w:cs="Times New Roman"/>
                <w:color w:val="000000"/>
                <w:szCs w:val="24"/>
              </w:rPr>
              <w:t>ность</w:t>
            </w:r>
            <w:r w:rsidRPr="00E50469">
              <w:rPr>
                <w:rFonts w:cs="Times New Roman"/>
                <w:color w:val="000000"/>
                <w:szCs w:val="24"/>
              </w:rPr>
              <w:t xml:space="preserve"> участвовать</w:t>
            </w:r>
            <w:r w:rsidRPr="005B4732">
              <w:rPr>
                <w:rFonts w:cs="Times New Roman"/>
                <w:color w:val="000000"/>
                <w:szCs w:val="24"/>
              </w:rPr>
              <w:t xml:space="preserve"> в организации научных и научно-практических семинаров и конференций</w:t>
            </w:r>
          </w:p>
        </w:tc>
      </w:tr>
    </w:tbl>
    <w:p w:rsidR="005D7986" w:rsidRDefault="005D7986" w:rsidP="005B4732">
      <w:pPr>
        <w:ind w:firstLine="0"/>
        <w:rPr>
          <w:rFonts w:cs="Times New Roman"/>
          <w:szCs w:val="24"/>
        </w:rPr>
      </w:pPr>
    </w:p>
    <w:p w:rsidR="005910FA" w:rsidRDefault="005910FA">
      <w:pPr>
        <w:spacing w:after="160" w:line="259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910FA" w:rsidRDefault="005910FA" w:rsidP="005910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Магистр</w:t>
      </w:r>
    </w:p>
    <w:p w:rsidR="005910FA" w:rsidRDefault="005910FA" w:rsidP="005910FA">
      <w:pPr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Универсальные компетенции</w:t>
      </w:r>
      <w:r>
        <w:rPr>
          <w:rFonts w:cs="Times New Roman"/>
          <w:b/>
          <w:szCs w:val="24"/>
        </w:rPr>
        <w:t xml:space="preserve"> ОС МГУ</w:t>
      </w:r>
    </w:p>
    <w:p w:rsidR="005910FA" w:rsidRPr="005B4732" w:rsidRDefault="005910FA" w:rsidP="005910FA">
      <w:pPr>
        <w:rPr>
          <w:rFonts w:cs="Times New Roman"/>
          <w:b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 xml:space="preserve">Код </w:t>
            </w:r>
            <w:proofErr w:type="gramStart"/>
            <w:r w:rsidRPr="005B4732">
              <w:rPr>
                <w:rFonts w:cs="Times New Roman"/>
                <w:szCs w:val="24"/>
              </w:rPr>
              <w:t>ком-</w:t>
            </w:r>
            <w:proofErr w:type="spellStart"/>
            <w:r w:rsidRPr="005B4732">
              <w:rPr>
                <w:rFonts w:cs="Times New Roman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Компетенция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УК-1.М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5910FA">
            <w:pPr>
              <w:ind w:firstLine="0"/>
              <w:rPr>
                <w:rFonts w:eastAsia="Times New Roman"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ность</w:t>
            </w:r>
            <w:r w:rsidRPr="005B4732">
              <w:rPr>
                <w:rFonts w:cs="Times New Roman"/>
                <w:szCs w:val="24"/>
              </w:rPr>
              <w:t xml:space="preserve">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УК-2.М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t>Готовность к саморазвитию, самореализации, использованию творческого потенциала</w:t>
            </w:r>
            <w:r>
              <w:rPr>
                <w:rFonts w:cs="Times New Roman"/>
                <w:szCs w:val="24"/>
              </w:rPr>
              <w:t>.</w:t>
            </w:r>
            <w:r w:rsidRPr="005B4732">
              <w:rPr>
                <w:rFonts w:cs="Times New Roman"/>
                <w:szCs w:val="24"/>
              </w:rPr>
              <w:t xml:space="preserve"> 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УК-3.М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ность</w:t>
            </w:r>
            <w:r w:rsidRPr="006D7C5E">
              <w:t xml:space="preserve">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</w:t>
            </w:r>
            <w:r w:rsidRPr="00BE66FA">
              <w:rPr>
                <w:rStyle w:val="a5"/>
              </w:rPr>
              <w:footnoteReference w:id="2"/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УК-4.М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BE66FA">
              <w:rPr>
                <w:rFonts w:cs="Times New Roman"/>
                <w:szCs w:val="24"/>
              </w:rPr>
              <w:t>Готов</w:t>
            </w:r>
            <w:r>
              <w:rPr>
                <w:rFonts w:cs="Times New Roman"/>
                <w:szCs w:val="24"/>
              </w:rPr>
              <w:t xml:space="preserve">ность </w:t>
            </w:r>
            <w:r w:rsidRPr="005B4732">
              <w:rPr>
                <w:rFonts w:cs="Times New Roman"/>
                <w:szCs w:val="24"/>
              </w:rPr>
              <w:t>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:rsidR="005910FA" w:rsidRDefault="005910FA" w:rsidP="005910FA">
      <w:pPr>
        <w:rPr>
          <w:rFonts w:cs="Times New Roman"/>
          <w:b/>
          <w:szCs w:val="24"/>
        </w:rPr>
      </w:pPr>
    </w:p>
    <w:p w:rsidR="005910FA" w:rsidRDefault="005910FA" w:rsidP="005910FA">
      <w:pPr>
        <w:rPr>
          <w:rFonts w:cs="Times New Roman"/>
          <w:b/>
          <w:szCs w:val="24"/>
        </w:rPr>
      </w:pPr>
    </w:p>
    <w:p w:rsidR="005910FA" w:rsidRDefault="005910FA" w:rsidP="005910FA">
      <w:pPr>
        <w:widowControl w:val="0"/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Общепрофессиональные компетенции</w:t>
      </w:r>
      <w:r>
        <w:rPr>
          <w:rFonts w:cs="Times New Roman"/>
          <w:b/>
          <w:szCs w:val="24"/>
        </w:rPr>
        <w:t xml:space="preserve"> ОС МГУ «Геология»</w:t>
      </w:r>
    </w:p>
    <w:p w:rsidR="005910FA" w:rsidRPr="005B4732" w:rsidRDefault="005910FA" w:rsidP="005910FA">
      <w:pPr>
        <w:rPr>
          <w:rFonts w:cs="Times New Roman"/>
          <w:b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5910FA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 xml:space="preserve">Код </w:t>
            </w:r>
            <w:proofErr w:type="gramStart"/>
            <w:r w:rsidRPr="005B4732">
              <w:rPr>
                <w:rFonts w:cs="Times New Roman"/>
                <w:szCs w:val="24"/>
              </w:rPr>
              <w:t>ком-</w:t>
            </w:r>
            <w:proofErr w:type="spellStart"/>
            <w:r w:rsidRPr="005B4732">
              <w:rPr>
                <w:rFonts w:cs="Times New Roman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Компетенция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2.М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самостоятельно формулировать цели работы, устанавливать последовательность решения профессиональных задач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ОПК-3.М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в процессе решения профессиональных задач самостоятельно получать, интерпретировать и обобщать результаты, разрабатывать рекомендации по их практическому использованию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ОПК-4.М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  <w:highlight w:val="green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применять на практике знания фундаментальных и прикладных разделов дисциплин, определяющих профиль подготовки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ОПК-5.М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bCs/>
                <w:szCs w:val="24"/>
              </w:rPr>
            </w:pPr>
            <w:r w:rsidRPr="00020610">
              <w:t>Способность</w:t>
            </w:r>
            <w:r w:rsidRPr="00E50469">
              <w:t xml:space="preserve"> использовать современные </w:t>
            </w:r>
            <w:r w:rsidRPr="00BE66FA">
              <w:t>вычислительные методы и компьютерные технологии</w:t>
            </w:r>
            <w:r w:rsidRPr="00E50469">
              <w:t xml:space="preserve"> для решения задач профессиональной деятельности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ОПК-6.М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представлять, защищать, обсуждать и распространять результаты своей профессиональной деятельности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8.М</w:t>
            </w:r>
          </w:p>
        </w:tc>
        <w:tc>
          <w:tcPr>
            <w:tcW w:w="7796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профессионально выбирать и использовать современное научное и техническое оборудование для решения научных и практических задач по профилю подготовки</w:t>
            </w:r>
          </w:p>
        </w:tc>
      </w:tr>
      <w:tr w:rsidR="005910FA" w:rsidRPr="005B4732" w:rsidTr="005910FA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9.М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руководить коллективом в сфере своей профессиональной деятельности</w:t>
            </w:r>
          </w:p>
        </w:tc>
      </w:tr>
    </w:tbl>
    <w:p w:rsidR="005910FA" w:rsidRPr="005B4732" w:rsidRDefault="005910FA" w:rsidP="005910FA">
      <w:pPr>
        <w:ind w:firstLine="0"/>
        <w:rPr>
          <w:rFonts w:cs="Times New Roman"/>
          <w:szCs w:val="24"/>
        </w:rPr>
      </w:pPr>
    </w:p>
    <w:p w:rsidR="005910FA" w:rsidRPr="005B4732" w:rsidRDefault="005910FA" w:rsidP="005910FA">
      <w:pPr>
        <w:ind w:firstLine="0"/>
        <w:rPr>
          <w:rFonts w:cs="Times New Roman"/>
          <w:szCs w:val="24"/>
        </w:rPr>
      </w:pPr>
    </w:p>
    <w:p w:rsidR="005910FA" w:rsidRPr="005B4732" w:rsidRDefault="005910FA" w:rsidP="005910FA">
      <w:pPr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Профессиональные компетенции</w:t>
      </w:r>
      <w:r w:rsidRPr="005910F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 МГУ «Геология»</w:t>
      </w:r>
    </w:p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Научно-исследовательская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ПК-3.М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самостоятельно проводить научные исследования с помощью современного оборудования, информационных технологий, с использованием новейшего отечественного и зарубежного опыта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4.М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создавать и исследовать модели изучаемых объектов на основе использования теоретических и практических знаний в области геологии</w:t>
            </w:r>
          </w:p>
        </w:tc>
      </w:tr>
    </w:tbl>
    <w:p w:rsidR="005910FA" w:rsidRPr="005B4732" w:rsidRDefault="005910FA" w:rsidP="005910FA">
      <w:pPr>
        <w:ind w:firstLine="0"/>
        <w:rPr>
          <w:rFonts w:cs="Times New Roman"/>
          <w:szCs w:val="24"/>
        </w:rPr>
      </w:pPr>
    </w:p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lastRenderedPageBreak/>
        <w:t>Научно-производственная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ПК-7.М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eastAsia="Times New Roman"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использовать специализированные профессиональные теоретические знания и практические навыки для проведения прикладных исследований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ПК-8.М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к профессиональной эксплуатации современного </w:t>
            </w:r>
            <w:r w:rsidRPr="00BE66FA">
              <w:rPr>
                <w:rFonts w:cs="Times New Roman"/>
                <w:szCs w:val="24"/>
              </w:rPr>
              <w:t>полевого/лабораторного о</w:t>
            </w:r>
            <w:r w:rsidRPr="005B4732">
              <w:rPr>
                <w:rFonts w:cs="Times New Roman"/>
                <w:szCs w:val="24"/>
              </w:rPr>
              <w:t xml:space="preserve">борудования в </w:t>
            </w:r>
            <w:r w:rsidRPr="005B4732">
              <w:rPr>
                <w:rFonts w:cs="Times New Roman"/>
                <w:color w:val="000000"/>
                <w:szCs w:val="24"/>
              </w:rPr>
              <w:t>соответствии с профилем подготовки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ПК-9.М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0F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</w:t>
            </w:r>
            <w:r w:rsidRPr="005B473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обработки и интерпретации комплексной информации для решения производственных задач 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ПК-10.М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Готов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Pr="005B4732">
              <w:rPr>
                <w:rFonts w:eastAsia="Times New Roman" w:cs="Times New Roman"/>
                <w:szCs w:val="24"/>
              </w:rPr>
              <w:t xml:space="preserve"> использовать в практической деятельности знания правовых основ недропользования, экономики, организации геологических работ, с учетом принципов рационального использования природных ресурсов и защиты окружающей среды</w:t>
            </w:r>
          </w:p>
        </w:tc>
      </w:tr>
    </w:tbl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Проектная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ПК-12.М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самостоятельно составлять проекты научно-исследовательских</w:t>
            </w:r>
            <w:r>
              <w:rPr>
                <w:rFonts w:cs="Times New Roman"/>
                <w:szCs w:val="24"/>
              </w:rPr>
              <w:t>/</w:t>
            </w:r>
            <w:r w:rsidRPr="005B4732">
              <w:rPr>
                <w:rFonts w:cs="Times New Roman"/>
                <w:szCs w:val="24"/>
              </w:rPr>
              <w:t>научно-производственных работ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13.М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Готов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Pr="005B4732">
              <w:rPr>
                <w:rFonts w:eastAsia="Times New Roman" w:cs="Times New Roman"/>
                <w:szCs w:val="24"/>
              </w:rPr>
              <w:t xml:space="preserve"> к проектированию комплексных научно-исследовательских</w:t>
            </w:r>
            <w:r>
              <w:rPr>
                <w:rFonts w:eastAsia="Times New Roman" w:cs="Times New Roman"/>
                <w:szCs w:val="24"/>
              </w:rPr>
              <w:t>/</w:t>
            </w:r>
            <w:r w:rsidRPr="005B4732">
              <w:rPr>
                <w:rFonts w:eastAsia="Times New Roman" w:cs="Times New Roman"/>
                <w:szCs w:val="24"/>
              </w:rPr>
              <w:t>научно-производственных геологических работ</w:t>
            </w:r>
          </w:p>
        </w:tc>
      </w:tr>
    </w:tbl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Организационно-управленческая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ПК-14.М</w:t>
            </w:r>
          </w:p>
        </w:tc>
        <w:tc>
          <w:tcPr>
            <w:tcW w:w="7796" w:type="dxa"/>
          </w:tcPr>
          <w:p w:rsidR="005910FA" w:rsidRPr="00BE66FA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BE66FA">
              <w:rPr>
                <w:rFonts w:eastAsia="Times New Roman" w:cs="Times New Roman"/>
                <w:szCs w:val="24"/>
              </w:rPr>
              <w:t>Владеет практическими навыками участия в организации и управления научно-</w:t>
            </w:r>
            <w:r w:rsidRPr="005910FA">
              <w:rPr>
                <w:rFonts w:eastAsia="Times New Roman" w:cs="Times New Roman"/>
                <w:szCs w:val="24"/>
              </w:rPr>
              <w:t>исследовательскими/научно</w:t>
            </w:r>
            <w:r w:rsidRPr="00BE66FA">
              <w:rPr>
                <w:rFonts w:eastAsia="Times New Roman" w:cs="Times New Roman"/>
                <w:szCs w:val="24"/>
              </w:rPr>
              <w:t>-производственными работами по профилю подготовки</w:t>
            </w:r>
          </w:p>
        </w:tc>
      </w:tr>
    </w:tbl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Научно-педагогическая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ПК-1</w:t>
            </w:r>
            <w:r>
              <w:rPr>
                <w:rFonts w:cs="Times New Roman"/>
                <w:szCs w:val="24"/>
              </w:rPr>
              <w:t>7.М</w:t>
            </w:r>
          </w:p>
        </w:tc>
        <w:tc>
          <w:tcPr>
            <w:tcW w:w="7796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участвовать в руководстве научно-учебной работой студентов и школьников в области геологии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ПК-1</w:t>
            </w:r>
            <w:r>
              <w:rPr>
                <w:rFonts w:cs="Times New Roman"/>
                <w:szCs w:val="24"/>
              </w:rPr>
              <w:t>8.М</w:t>
            </w:r>
          </w:p>
        </w:tc>
        <w:tc>
          <w:tcPr>
            <w:tcW w:w="7796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проводить семинарские, лабораторные и практические занятия по специальным дисциплинам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ПК-1</w:t>
            </w:r>
            <w:r>
              <w:rPr>
                <w:rFonts w:cs="Times New Roman"/>
                <w:szCs w:val="24"/>
              </w:rPr>
              <w:t>9.М</w:t>
            </w:r>
          </w:p>
        </w:tc>
        <w:tc>
          <w:tcPr>
            <w:tcW w:w="7796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преподавать предметы естественнонаучного цикла в общеобразовательных учебных заведениях и специализированные (профессиональные) дисциплины </w:t>
            </w:r>
            <w:r w:rsidRPr="00020610">
              <w:t xml:space="preserve">в </w:t>
            </w:r>
            <w:r>
              <w:t>образовательных организациях ВО</w:t>
            </w:r>
          </w:p>
        </w:tc>
      </w:tr>
    </w:tbl>
    <w:p w:rsidR="005910FA" w:rsidRDefault="005910FA" w:rsidP="005910FA">
      <w:pPr>
        <w:ind w:firstLine="0"/>
        <w:rPr>
          <w:rFonts w:cs="Times New Roman"/>
          <w:szCs w:val="24"/>
        </w:rPr>
      </w:pPr>
    </w:p>
    <w:p w:rsidR="005910FA" w:rsidRDefault="005910FA">
      <w:pPr>
        <w:spacing w:after="160" w:line="259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910FA" w:rsidRDefault="005910FA" w:rsidP="005910FA">
      <w:pPr>
        <w:ind w:left="4395" w:firstLine="0"/>
        <w:rPr>
          <w:rFonts w:cs="Times New Roman"/>
          <w:szCs w:val="24"/>
        </w:rPr>
      </w:pPr>
      <w:r w:rsidRPr="008E42BF">
        <w:rPr>
          <w:rFonts w:cs="Times New Roman"/>
          <w:szCs w:val="24"/>
        </w:rPr>
        <w:lastRenderedPageBreak/>
        <w:t>Проект</w:t>
      </w:r>
      <w:r>
        <w:rPr>
          <w:rFonts w:cs="Times New Roman"/>
          <w:szCs w:val="24"/>
        </w:rPr>
        <w:t xml:space="preserve"> ОС магистра геологии («малая магистратура»), подготовленный для утверждения в Управлении академической политики МГУ, сентябрь </w:t>
      </w:r>
      <w:r w:rsidRPr="008E42BF"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 xml:space="preserve"> г.</w:t>
      </w:r>
    </w:p>
    <w:p w:rsidR="005910FA" w:rsidRPr="008E42BF" w:rsidRDefault="005910FA" w:rsidP="005910FA">
      <w:pPr>
        <w:ind w:left="4395" w:firstLine="0"/>
        <w:rPr>
          <w:rFonts w:cs="Times New Roman"/>
          <w:szCs w:val="24"/>
        </w:rPr>
      </w:pPr>
    </w:p>
    <w:p w:rsidR="005910FA" w:rsidRDefault="005910FA" w:rsidP="005910F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Магистр</w:t>
      </w:r>
    </w:p>
    <w:p w:rsidR="005910FA" w:rsidRDefault="005910FA" w:rsidP="005910FA">
      <w:pPr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Универсальные компетенции</w:t>
      </w:r>
      <w:r>
        <w:rPr>
          <w:rFonts w:cs="Times New Roman"/>
          <w:b/>
          <w:szCs w:val="24"/>
        </w:rPr>
        <w:t xml:space="preserve"> ОС МГУ ММ</w:t>
      </w:r>
    </w:p>
    <w:p w:rsidR="005910FA" w:rsidRPr="005B4732" w:rsidRDefault="005910FA" w:rsidP="005910FA">
      <w:pPr>
        <w:rPr>
          <w:rFonts w:cs="Times New Roman"/>
          <w:b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 xml:space="preserve">Код </w:t>
            </w:r>
            <w:proofErr w:type="gramStart"/>
            <w:r w:rsidRPr="005B4732">
              <w:rPr>
                <w:rFonts w:cs="Times New Roman"/>
                <w:szCs w:val="24"/>
              </w:rPr>
              <w:t>ком-</w:t>
            </w:r>
            <w:proofErr w:type="spellStart"/>
            <w:r w:rsidRPr="005B4732">
              <w:rPr>
                <w:rFonts w:cs="Times New Roman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Компетенция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eastAsia="Times New Roman"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Способ</w:t>
            </w:r>
            <w:r>
              <w:rPr>
                <w:rFonts w:cs="Times New Roman"/>
                <w:szCs w:val="24"/>
              </w:rPr>
              <w:t>ность</w:t>
            </w:r>
            <w:r w:rsidRPr="005B4732">
              <w:rPr>
                <w:rFonts w:cs="Times New Roman"/>
                <w:szCs w:val="24"/>
              </w:rPr>
              <w:t xml:space="preserve">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УК-2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t>Готовность к саморазвитию, самореализации, использованию творческого потенциала</w:t>
            </w:r>
            <w:r>
              <w:rPr>
                <w:rFonts w:cs="Times New Roman"/>
                <w:szCs w:val="24"/>
              </w:rPr>
              <w:t>.</w:t>
            </w:r>
            <w:r w:rsidRPr="005B4732">
              <w:rPr>
                <w:rFonts w:cs="Times New Roman"/>
                <w:szCs w:val="24"/>
              </w:rPr>
              <w:t xml:space="preserve"> 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УК-3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BE66FA">
              <w:rPr>
                <w:rFonts w:cs="Times New Roman"/>
                <w:szCs w:val="24"/>
              </w:rPr>
              <w:t>Готов</w:t>
            </w:r>
            <w:r>
              <w:rPr>
                <w:rFonts w:cs="Times New Roman"/>
                <w:szCs w:val="24"/>
              </w:rPr>
              <w:t xml:space="preserve">ность </w:t>
            </w:r>
            <w:r w:rsidRPr="005B4732">
              <w:rPr>
                <w:rFonts w:cs="Times New Roman"/>
                <w:szCs w:val="24"/>
              </w:rPr>
              <w:t>действовать в нестандартных ситуациях, нести социальную и этическую ответственность за принятые решения</w:t>
            </w:r>
          </w:p>
        </w:tc>
      </w:tr>
    </w:tbl>
    <w:p w:rsidR="005910FA" w:rsidRPr="005910FA" w:rsidRDefault="005910FA" w:rsidP="005910FA">
      <w:pPr>
        <w:ind w:firstLine="0"/>
        <w:rPr>
          <w:rFonts w:cs="Times New Roman"/>
          <w:i/>
          <w:szCs w:val="24"/>
        </w:rPr>
      </w:pPr>
      <w:r w:rsidRPr="005910FA">
        <w:rPr>
          <w:rFonts w:cs="Times New Roman"/>
          <w:i/>
          <w:szCs w:val="24"/>
          <w:highlight w:val="cyan"/>
        </w:rPr>
        <w:t>Обратите внимание: в ОС ММ компетенция по освоению иностранных языков перенесена в ОПК-8 с измененной формулировкой (</w:t>
      </w:r>
      <w:r w:rsidRPr="005910FA">
        <w:rPr>
          <w:i/>
          <w:highlight w:val="cyan"/>
        </w:rPr>
        <w:t>для иностранных учащихся – русский язык</w:t>
      </w:r>
      <w:r w:rsidRPr="005910FA">
        <w:rPr>
          <w:rFonts w:cs="Times New Roman"/>
          <w:i/>
          <w:szCs w:val="24"/>
          <w:highlight w:val="cyan"/>
        </w:rPr>
        <w:t>).</w:t>
      </w:r>
    </w:p>
    <w:p w:rsidR="005910FA" w:rsidRDefault="005910FA" w:rsidP="005910FA">
      <w:pPr>
        <w:rPr>
          <w:rFonts w:cs="Times New Roman"/>
          <w:b/>
          <w:szCs w:val="24"/>
        </w:rPr>
      </w:pPr>
    </w:p>
    <w:p w:rsidR="005910FA" w:rsidRDefault="005910FA" w:rsidP="005910FA">
      <w:pPr>
        <w:rPr>
          <w:rFonts w:cs="Times New Roman"/>
          <w:b/>
          <w:szCs w:val="24"/>
        </w:rPr>
      </w:pPr>
    </w:p>
    <w:p w:rsidR="005910FA" w:rsidRDefault="005910FA" w:rsidP="005910FA">
      <w:pPr>
        <w:widowControl w:val="0"/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t>Общепрофессиональные компетенции</w:t>
      </w:r>
      <w:r>
        <w:rPr>
          <w:rFonts w:cs="Times New Roman"/>
          <w:b/>
          <w:szCs w:val="24"/>
        </w:rPr>
        <w:t xml:space="preserve"> ОС МГУ «Геология» ММ</w:t>
      </w:r>
    </w:p>
    <w:p w:rsidR="005910FA" w:rsidRPr="005B4732" w:rsidRDefault="005910FA" w:rsidP="005910FA">
      <w:pPr>
        <w:rPr>
          <w:rFonts w:cs="Times New Roman"/>
          <w:b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 xml:space="preserve">Код </w:t>
            </w:r>
            <w:proofErr w:type="gramStart"/>
            <w:r w:rsidRPr="005B4732">
              <w:rPr>
                <w:rFonts w:cs="Times New Roman"/>
                <w:szCs w:val="24"/>
              </w:rPr>
              <w:t>ком-</w:t>
            </w:r>
            <w:proofErr w:type="spellStart"/>
            <w:r w:rsidRPr="005B4732">
              <w:rPr>
                <w:rFonts w:cs="Times New Roman"/>
                <w:szCs w:val="24"/>
              </w:rPr>
              <w:t>петенции</w:t>
            </w:r>
            <w:proofErr w:type="spellEnd"/>
            <w:proofErr w:type="gramEnd"/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Компетенция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самостоятельно формулировать цели работы, устанавливать последовательность решения профессиональных задач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ОПК-2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в процессе решения профессиональных задач самостоятельно получать, интерпретировать и обобщать результаты, разрабатывать рекомендации по их практическому использованию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ОПК-3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  <w:highlight w:val="green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применять на практике знания фундаментальных и прикладных разделов дисциплин, определяющих профиль подготовки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ОПК-4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bCs/>
                <w:szCs w:val="24"/>
              </w:rPr>
            </w:pPr>
            <w:r w:rsidRPr="00020610">
              <w:t>Способность</w:t>
            </w:r>
            <w:r w:rsidRPr="00E50469">
              <w:t xml:space="preserve"> использовать современные </w:t>
            </w:r>
            <w:r w:rsidRPr="00BE66FA">
              <w:t>вычислительные методы и компьютерные технологии</w:t>
            </w:r>
            <w:r w:rsidRPr="00E50469">
              <w:t xml:space="preserve"> для решения задач профессиональной деятельности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ОПК-5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представлять, защищать, обсуждать и распространять результаты своей профессиональной деятельности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6.М</w:t>
            </w:r>
          </w:p>
        </w:tc>
        <w:tc>
          <w:tcPr>
            <w:tcW w:w="7796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профессионально выбирать и использовать современное научное и техническое оборудование для решения научных и практических задач по профилю подготовки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ОПК-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руководить коллективом в сфере своей профессиональной деятельности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ОПК-8</w:t>
            </w:r>
          </w:p>
        </w:tc>
        <w:tc>
          <w:tcPr>
            <w:tcW w:w="7796" w:type="dxa"/>
            <w:shd w:val="clear" w:color="auto" w:fill="auto"/>
          </w:tcPr>
          <w:p w:rsidR="005910FA" w:rsidRPr="00020610" w:rsidRDefault="005910FA" w:rsidP="00F26724">
            <w:pPr>
              <w:ind w:firstLine="0"/>
            </w:pPr>
            <w:r w:rsidRPr="005F5C93">
              <w:t>Способ</w:t>
            </w:r>
            <w:r>
              <w:t xml:space="preserve">ность </w:t>
            </w:r>
            <w:r w:rsidRPr="005F5C93">
              <w:t>осуществлять письменную и устную коммуникацию на иностранном языке (для иностранных учащихся – на русском языке) в процессе межкультурного взаимодействия в академической и профессиональной сферах на основе современных коммуникативных технологий</w:t>
            </w:r>
          </w:p>
        </w:tc>
      </w:tr>
    </w:tbl>
    <w:p w:rsidR="005910FA" w:rsidRPr="005910FA" w:rsidRDefault="005910FA" w:rsidP="005910FA">
      <w:pPr>
        <w:ind w:firstLine="0"/>
        <w:rPr>
          <w:rFonts w:cs="Times New Roman"/>
          <w:i/>
          <w:szCs w:val="24"/>
          <w:highlight w:val="cyan"/>
        </w:rPr>
      </w:pPr>
      <w:r w:rsidRPr="005910FA">
        <w:rPr>
          <w:rFonts w:cs="Times New Roman"/>
          <w:i/>
          <w:szCs w:val="24"/>
          <w:highlight w:val="cyan"/>
        </w:rPr>
        <w:t>Обратите внимание: в ОС ММ нумерация ОПК и ПК не совпадает с принятой в ОС ИМ (при идентичности содержания)</w:t>
      </w:r>
    </w:p>
    <w:p w:rsidR="005910FA" w:rsidRPr="005B4732" w:rsidRDefault="005910FA" w:rsidP="005910FA">
      <w:pPr>
        <w:ind w:firstLine="0"/>
        <w:rPr>
          <w:rFonts w:cs="Times New Roman"/>
          <w:szCs w:val="24"/>
        </w:rPr>
      </w:pPr>
    </w:p>
    <w:p w:rsidR="005910FA" w:rsidRPr="005B4732" w:rsidRDefault="005910FA" w:rsidP="005910FA">
      <w:pPr>
        <w:ind w:firstLine="0"/>
        <w:rPr>
          <w:rFonts w:cs="Times New Roman"/>
          <w:szCs w:val="24"/>
        </w:rPr>
      </w:pPr>
    </w:p>
    <w:p w:rsidR="005910FA" w:rsidRPr="005B4732" w:rsidRDefault="005910FA" w:rsidP="005910FA">
      <w:pPr>
        <w:rPr>
          <w:rFonts w:cs="Times New Roman"/>
          <w:b/>
          <w:szCs w:val="24"/>
        </w:rPr>
      </w:pPr>
      <w:r w:rsidRPr="005B4732">
        <w:rPr>
          <w:rFonts w:cs="Times New Roman"/>
          <w:b/>
          <w:szCs w:val="24"/>
        </w:rPr>
        <w:lastRenderedPageBreak/>
        <w:t>Профессиональные компетенции</w:t>
      </w:r>
      <w:r w:rsidRPr="005910F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ОС МГУ «Геология»</w:t>
      </w:r>
    </w:p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Научно-исследовательская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ПК-1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самостоятельно проводить научные исследования с помощью современного оборудования, информационных технологий, с использованием новейшего отечественного и зарубежного опыта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создавать и исследовать модели изучаемых объектов на основе использования теоретических и практических знаний в области геологии</w:t>
            </w:r>
          </w:p>
        </w:tc>
      </w:tr>
    </w:tbl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Научно-производственная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ПК-3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eastAsia="Times New Roman"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использовать специализированные профессиональные теоретические знания и практические навыки для проведения прикладных исследований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ПК-4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cs="Times New Roman"/>
                <w:szCs w:val="24"/>
              </w:rPr>
              <w:t xml:space="preserve"> к профессиональной эксплуатации современного </w:t>
            </w:r>
            <w:r w:rsidRPr="00BE66FA">
              <w:rPr>
                <w:rFonts w:cs="Times New Roman"/>
                <w:szCs w:val="24"/>
              </w:rPr>
              <w:t>полевого/лабораторного о</w:t>
            </w:r>
            <w:r w:rsidRPr="005B4732">
              <w:rPr>
                <w:rFonts w:cs="Times New Roman"/>
                <w:szCs w:val="24"/>
              </w:rPr>
              <w:t xml:space="preserve">борудования в </w:t>
            </w:r>
            <w:r w:rsidRPr="005B4732">
              <w:rPr>
                <w:rFonts w:cs="Times New Roman"/>
                <w:color w:val="000000"/>
                <w:szCs w:val="24"/>
              </w:rPr>
              <w:t>соответствии с профилем подготовки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ПК-5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10F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</w:t>
            </w:r>
            <w:r w:rsidRPr="005B473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обработки и интерпретации комплексной информации для решения производственных задач 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ПК-6</w:t>
            </w:r>
          </w:p>
        </w:tc>
        <w:tc>
          <w:tcPr>
            <w:tcW w:w="7796" w:type="dxa"/>
            <w:shd w:val="clear" w:color="auto" w:fill="auto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eastAsia="Times New Roman" w:cs="Times New Roman"/>
                <w:szCs w:val="24"/>
              </w:rPr>
              <w:t>Готов</w:t>
            </w:r>
            <w:r>
              <w:rPr>
                <w:rFonts w:eastAsia="Times New Roman" w:cs="Times New Roman"/>
                <w:szCs w:val="24"/>
              </w:rPr>
              <w:t>ность</w:t>
            </w:r>
            <w:r w:rsidRPr="005B4732">
              <w:rPr>
                <w:rFonts w:eastAsia="Times New Roman" w:cs="Times New Roman"/>
                <w:szCs w:val="24"/>
              </w:rPr>
              <w:t xml:space="preserve"> использовать в практической деятельности знания правовых основ недропользования, экономики, организации геологических работ, с учетом принципов рационального использования природных ресурсов и защиты окружающей среды</w:t>
            </w:r>
          </w:p>
        </w:tc>
      </w:tr>
    </w:tbl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Организационно-управленческая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ПК-7</w:t>
            </w:r>
          </w:p>
        </w:tc>
        <w:tc>
          <w:tcPr>
            <w:tcW w:w="7796" w:type="dxa"/>
          </w:tcPr>
          <w:p w:rsidR="005910FA" w:rsidRPr="00BE66FA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BE66FA">
              <w:rPr>
                <w:rFonts w:eastAsia="Times New Roman" w:cs="Times New Roman"/>
                <w:szCs w:val="24"/>
              </w:rPr>
              <w:t>Владе</w:t>
            </w:r>
            <w:r>
              <w:rPr>
                <w:rFonts w:eastAsia="Times New Roman" w:cs="Times New Roman"/>
                <w:szCs w:val="24"/>
              </w:rPr>
              <w:t>ние</w:t>
            </w:r>
            <w:r w:rsidRPr="00BE66FA">
              <w:rPr>
                <w:rFonts w:eastAsia="Times New Roman" w:cs="Times New Roman"/>
                <w:szCs w:val="24"/>
              </w:rPr>
              <w:t xml:space="preserve"> практическими навыками участия в организации и управления научно-</w:t>
            </w:r>
            <w:r w:rsidRPr="005910FA">
              <w:rPr>
                <w:rFonts w:eastAsia="Times New Roman" w:cs="Times New Roman"/>
                <w:szCs w:val="24"/>
              </w:rPr>
              <w:t>исследовательскими/научно</w:t>
            </w:r>
            <w:r w:rsidRPr="00BE66FA">
              <w:rPr>
                <w:rFonts w:eastAsia="Times New Roman" w:cs="Times New Roman"/>
                <w:szCs w:val="24"/>
              </w:rPr>
              <w:t>-производственными работами по профилю подготовки</w:t>
            </w:r>
          </w:p>
        </w:tc>
      </w:tr>
    </w:tbl>
    <w:p w:rsidR="005910FA" w:rsidRPr="005B4732" w:rsidRDefault="005910FA" w:rsidP="005910FA">
      <w:pPr>
        <w:rPr>
          <w:rFonts w:cs="Times New Roman"/>
          <w:szCs w:val="24"/>
        </w:rPr>
      </w:pPr>
      <w:r w:rsidRPr="005B4732">
        <w:rPr>
          <w:rFonts w:cs="Times New Roman"/>
          <w:szCs w:val="24"/>
        </w:rPr>
        <w:t>Научно-педагогическая деятельность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796" w:type="dxa"/>
          </w:tcPr>
          <w:p w:rsidR="005910FA" w:rsidRPr="005B4732" w:rsidRDefault="005910FA" w:rsidP="00F26724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участвовать в руководстве научно-учебной работой студентов и школьников в области геологии</w:t>
            </w:r>
          </w:p>
        </w:tc>
      </w:tr>
      <w:tr w:rsidR="005910FA" w:rsidRPr="005B4732" w:rsidTr="00F26724">
        <w:tc>
          <w:tcPr>
            <w:tcW w:w="1271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5B4732">
              <w:rPr>
                <w:rFonts w:cs="Times New Roman"/>
                <w:szCs w:val="24"/>
              </w:rPr>
              <w:t>ПК-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796" w:type="dxa"/>
          </w:tcPr>
          <w:p w:rsidR="005910FA" w:rsidRPr="005B4732" w:rsidRDefault="005910FA" w:rsidP="005910FA">
            <w:pPr>
              <w:ind w:firstLine="0"/>
              <w:rPr>
                <w:rFonts w:cs="Times New Roman"/>
                <w:szCs w:val="24"/>
              </w:rPr>
            </w:pPr>
            <w:r w:rsidRPr="00020610">
              <w:t>Способность</w:t>
            </w:r>
            <w:r w:rsidRPr="005B4732">
              <w:rPr>
                <w:rFonts w:eastAsia="Times New Roman" w:cs="Times New Roman"/>
                <w:szCs w:val="24"/>
              </w:rPr>
              <w:t xml:space="preserve"> проводить семинарские, лабораторные и практические занятия</w:t>
            </w:r>
          </w:p>
        </w:tc>
      </w:tr>
    </w:tbl>
    <w:p w:rsidR="005910FA" w:rsidRPr="005910FA" w:rsidRDefault="005910FA" w:rsidP="005910FA">
      <w:pPr>
        <w:ind w:firstLine="0"/>
        <w:rPr>
          <w:rFonts w:cs="Times New Roman"/>
          <w:i/>
          <w:szCs w:val="24"/>
        </w:rPr>
      </w:pPr>
      <w:r w:rsidRPr="005910FA">
        <w:rPr>
          <w:rFonts w:cs="Times New Roman"/>
          <w:i/>
          <w:szCs w:val="24"/>
          <w:highlight w:val="cyan"/>
        </w:rPr>
        <w:t>Обратите внимание: В ОС МГУ «Геология» ММ не включен проектный вид деятельности</w:t>
      </w:r>
      <w:r>
        <w:rPr>
          <w:rFonts w:cs="Times New Roman"/>
          <w:i/>
          <w:szCs w:val="24"/>
          <w:highlight w:val="cyan"/>
        </w:rPr>
        <w:t>,</w:t>
      </w:r>
      <w:r w:rsidRPr="005910FA">
        <w:rPr>
          <w:rFonts w:cs="Times New Roman"/>
          <w:i/>
          <w:szCs w:val="24"/>
          <w:highlight w:val="cyan"/>
        </w:rPr>
        <w:t xml:space="preserve"> исключена компетенция «</w:t>
      </w:r>
      <w:r w:rsidRPr="005910FA">
        <w:rPr>
          <w:i/>
          <w:highlight w:val="cyan"/>
        </w:rPr>
        <w:t>Способность</w:t>
      </w:r>
      <w:r w:rsidRPr="005910FA">
        <w:rPr>
          <w:rFonts w:eastAsia="Times New Roman" w:cs="Times New Roman"/>
          <w:i/>
          <w:szCs w:val="24"/>
          <w:highlight w:val="cyan"/>
        </w:rPr>
        <w:t xml:space="preserve"> преподавать предметы естественнонаучного цикла …</w:t>
      </w:r>
      <w:r w:rsidRPr="005910FA">
        <w:rPr>
          <w:rFonts w:cs="Times New Roman"/>
          <w:i/>
          <w:szCs w:val="24"/>
          <w:highlight w:val="cyan"/>
        </w:rPr>
        <w:t>»</w:t>
      </w:r>
      <w:r>
        <w:rPr>
          <w:rFonts w:cs="Times New Roman"/>
          <w:i/>
          <w:szCs w:val="24"/>
          <w:highlight w:val="cyan"/>
        </w:rPr>
        <w:t>, и изменена формулировка ПК-9</w:t>
      </w:r>
      <w:r w:rsidRPr="005910FA">
        <w:rPr>
          <w:rFonts w:cs="Times New Roman"/>
          <w:i/>
          <w:szCs w:val="24"/>
          <w:highlight w:val="cyan"/>
        </w:rPr>
        <w:t>.</w:t>
      </w:r>
    </w:p>
    <w:p w:rsidR="005910FA" w:rsidRDefault="005910FA">
      <w:pPr>
        <w:spacing w:after="160" w:line="259" w:lineRule="auto"/>
        <w:ind w:firstLine="0"/>
        <w:rPr>
          <w:rFonts w:cs="Times New Roman"/>
          <w:szCs w:val="24"/>
        </w:rPr>
      </w:pPr>
    </w:p>
    <w:sectPr w:rsidR="0059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68" w:rsidRDefault="00E90B68" w:rsidP="001920AA">
      <w:r>
        <w:separator/>
      </w:r>
    </w:p>
  </w:endnote>
  <w:endnote w:type="continuationSeparator" w:id="0">
    <w:p w:rsidR="00E90B68" w:rsidRDefault="00E90B68" w:rsidP="0019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68" w:rsidRDefault="00E90B68" w:rsidP="001920AA">
      <w:r>
        <w:separator/>
      </w:r>
    </w:p>
  </w:footnote>
  <w:footnote w:type="continuationSeparator" w:id="0">
    <w:p w:rsidR="00E90B68" w:rsidRDefault="00E90B68" w:rsidP="001920AA">
      <w:r>
        <w:continuationSeparator/>
      </w:r>
    </w:p>
  </w:footnote>
  <w:footnote w:id="1">
    <w:p w:rsidR="00BE66FA" w:rsidRDefault="00BE66FA" w:rsidP="001920AA">
      <w:pPr>
        <w:ind w:firstLine="0"/>
      </w:pPr>
      <w:r w:rsidRPr="00BE66FA">
        <w:rPr>
          <w:rStyle w:val="a5"/>
          <w:sz w:val="20"/>
          <w:szCs w:val="20"/>
        </w:rPr>
        <w:footnoteRef/>
      </w:r>
      <w:r w:rsidRPr="00BE66FA">
        <w:rPr>
          <w:sz w:val="20"/>
          <w:szCs w:val="20"/>
        </w:rPr>
        <w:t xml:space="preserve"> Не ниже уровня В1 по общеевропейской шкале уровней владения иностранными языками CEFR.</w:t>
      </w:r>
    </w:p>
  </w:footnote>
  <w:footnote w:id="2">
    <w:p w:rsidR="005910FA" w:rsidRPr="00BE66FA" w:rsidRDefault="005910FA" w:rsidP="005910FA">
      <w:pPr>
        <w:ind w:firstLine="0"/>
      </w:pPr>
      <w:r w:rsidRPr="00BE66FA">
        <w:rPr>
          <w:rStyle w:val="a5"/>
        </w:rPr>
        <w:footnoteRef/>
      </w:r>
      <w:r w:rsidRPr="00BE66FA">
        <w:t xml:space="preserve"> </w:t>
      </w:r>
      <w:r w:rsidRPr="00BE66FA">
        <w:rPr>
          <w:sz w:val="20"/>
          <w:szCs w:val="20"/>
        </w:rPr>
        <w:t>Не ниже уровня В2 по общеевропейской шкале уровней владения иностранными языками CEFR.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32"/>
    <w:rsid w:val="00003571"/>
    <w:rsid w:val="000068AD"/>
    <w:rsid w:val="000104B6"/>
    <w:rsid w:val="00010D0E"/>
    <w:rsid w:val="00010FE8"/>
    <w:rsid w:val="000116DF"/>
    <w:rsid w:val="000138B2"/>
    <w:rsid w:val="000150C4"/>
    <w:rsid w:val="000157B6"/>
    <w:rsid w:val="000158B9"/>
    <w:rsid w:val="0001656E"/>
    <w:rsid w:val="00016C73"/>
    <w:rsid w:val="000205AD"/>
    <w:rsid w:val="0002117E"/>
    <w:rsid w:val="00022864"/>
    <w:rsid w:val="000234AE"/>
    <w:rsid w:val="000239E0"/>
    <w:rsid w:val="00023BA0"/>
    <w:rsid w:val="000243FA"/>
    <w:rsid w:val="00024E38"/>
    <w:rsid w:val="000308D2"/>
    <w:rsid w:val="000309D6"/>
    <w:rsid w:val="00031CDA"/>
    <w:rsid w:val="00031D89"/>
    <w:rsid w:val="000328AB"/>
    <w:rsid w:val="000330F5"/>
    <w:rsid w:val="00034ACE"/>
    <w:rsid w:val="00034C8F"/>
    <w:rsid w:val="00034CA2"/>
    <w:rsid w:val="000363FE"/>
    <w:rsid w:val="00040B9C"/>
    <w:rsid w:val="00041136"/>
    <w:rsid w:val="0004136A"/>
    <w:rsid w:val="00041DAE"/>
    <w:rsid w:val="00041F5F"/>
    <w:rsid w:val="00043B13"/>
    <w:rsid w:val="00045B53"/>
    <w:rsid w:val="00047C51"/>
    <w:rsid w:val="00050785"/>
    <w:rsid w:val="0005163C"/>
    <w:rsid w:val="00051B27"/>
    <w:rsid w:val="00051F6D"/>
    <w:rsid w:val="000526E4"/>
    <w:rsid w:val="00052FB8"/>
    <w:rsid w:val="00053450"/>
    <w:rsid w:val="00053BF1"/>
    <w:rsid w:val="00054AA6"/>
    <w:rsid w:val="00054D49"/>
    <w:rsid w:val="00056841"/>
    <w:rsid w:val="00056DB2"/>
    <w:rsid w:val="00057E23"/>
    <w:rsid w:val="00060113"/>
    <w:rsid w:val="00060914"/>
    <w:rsid w:val="00060A3F"/>
    <w:rsid w:val="00063388"/>
    <w:rsid w:val="00063F8D"/>
    <w:rsid w:val="00064E97"/>
    <w:rsid w:val="0006681E"/>
    <w:rsid w:val="00067818"/>
    <w:rsid w:val="00071E35"/>
    <w:rsid w:val="00073A23"/>
    <w:rsid w:val="0007683F"/>
    <w:rsid w:val="0007716A"/>
    <w:rsid w:val="00081945"/>
    <w:rsid w:val="00082300"/>
    <w:rsid w:val="000830E2"/>
    <w:rsid w:val="000856C8"/>
    <w:rsid w:val="00086687"/>
    <w:rsid w:val="000876A5"/>
    <w:rsid w:val="00091823"/>
    <w:rsid w:val="00091E69"/>
    <w:rsid w:val="000953DE"/>
    <w:rsid w:val="00096364"/>
    <w:rsid w:val="0009678C"/>
    <w:rsid w:val="0009791E"/>
    <w:rsid w:val="000A0E1C"/>
    <w:rsid w:val="000A257B"/>
    <w:rsid w:val="000A2D71"/>
    <w:rsid w:val="000A4833"/>
    <w:rsid w:val="000A4AAD"/>
    <w:rsid w:val="000A5D8B"/>
    <w:rsid w:val="000A5DA7"/>
    <w:rsid w:val="000B0A69"/>
    <w:rsid w:val="000B0AC0"/>
    <w:rsid w:val="000B16E5"/>
    <w:rsid w:val="000B26C6"/>
    <w:rsid w:val="000B5231"/>
    <w:rsid w:val="000B7636"/>
    <w:rsid w:val="000B7835"/>
    <w:rsid w:val="000B7E3B"/>
    <w:rsid w:val="000C0853"/>
    <w:rsid w:val="000C15E1"/>
    <w:rsid w:val="000C2AB8"/>
    <w:rsid w:val="000C3DED"/>
    <w:rsid w:val="000C4063"/>
    <w:rsid w:val="000C4E27"/>
    <w:rsid w:val="000C6825"/>
    <w:rsid w:val="000C6A3D"/>
    <w:rsid w:val="000C7875"/>
    <w:rsid w:val="000C7BB2"/>
    <w:rsid w:val="000D0A80"/>
    <w:rsid w:val="000D12A2"/>
    <w:rsid w:val="000D18EE"/>
    <w:rsid w:val="000D29E9"/>
    <w:rsid w:val="000D2DE2"/>
    <w:rsid w:val="000D31EA"/>
    <w:rsid w:val="000D37E1"/>
    <w:rsid w:val="000D6A15"/>
    <w:rsid w:val="000D7585"/>
    <w:rsid w:val="000D7866"/>
    <w:rsid w:val="000E1737"/>
    <w:rsid w:val="000E1F6F"/>
    <w:rsid w:val="000E39EE"/>
    <w:rsid w:val="000E3A42"/>
    <w:rsid w:val="000E46B6"/>
    <w:rsid w:val="000E5213"/>
    <w:rsid w:val="000E6448"/>
    <w:rsid w:val="000E6B7B"/>
    <w:rsid w:val="000F2A63"/>
    <w:rsid w:val="000F325F"/>
    <w:rsid w:val="000F3ACB"/>
    <w:rsid w:val="000F4313"/>
    <w:rsid w:val="000F4BD2"/>
    <w:rsid w:val="000F5C92"/>
    <w:rsid w:val="000F5F26"/>
    <w:rsid w:val="000F668C"/>
    <w:rsid w:val="000F7093"/>
    <w:rsid w:val="001023B6"/>
    <w:rsid w:val="00104AF7"/>
    <w:rsid w:val="001055CA"/>
    <w:rsid w:val="00106020"/>
    <w:rsid w:val="0010614F"/>
    <w:rsid w:val="00107894"/>
    <w:rsid w:val="001101C9"/>
    <w:rsid w:val="00110887"/>
    <w:rsid w:val="00111DD4"/>
    <w:rsid w:val="00111E5F"/>
    <w:rsid w:val="00112B1E"/>
    <w:rsid w:val="00113DFC"/>
    <w:rsid w:val="001144C8"/>
    <w:rsid w:val="00115583"/>
    <w:rsid w:val="00121154"/>
    <w:rsid w:val="00121ACF"/>
    <w:rsid w:val="00121E25"/>
    <w:rsid w:val="001220E8"/>
    <w:rsid w:val="0012285F"/>
    <w:rsid w:val="001244F7"/>
    <w:rsid w:val="00127258"/>
    <w:rsid w:val="0012763B"/>
    <w:rsid w:val="00127A85"/>
    <w:rsid w:val="0013078B"/>
    <w:rsid w:val="00130A60"/>
    <w:rsid w:val="00131BD2"/>
    <w:rsid w:val="00131E1F"/>
    <w:rsid w:val="0013377D"/>
    <w:rsid w:val="001342D5"/>
    <w:rsid w:val="00134BD6"/>
    <w:rsid w:val="00135503"/>
    <w:rsid w:val="0013759C"/>
    <w:rsid w:val="00141C83"/>
    <w:rsid w:val="00142D0C"/>
    <w:rsid w:val="00143336"/>
    <w:rsid w:val="00144C84"/>
    <w:rsid w:val="00145210"/>
    <w:rsid w:val="00145E50"/>
    <w:rsid w:val="00150D54"/>
    <w:rsid w:val="0015540D"/>
    <w:rsid w:val="00155C17"/>
    <w:rsid w:val="00155F9F"/>
    <w:rsid w:val="0015754C"/>
    <w:rsid w:val="00161731"/>
    <w:rsid w:val="00163710"/>
    <w:rsid w:val="00164D2E"/>
    <w:rsid w:val="00165FD2"/>
    <w:rsid w:val="001667EE"/>
    <w:rsid w:val="00166CA1"/>
    <w:rsid w:val="001678F2"/>
    <w:rsid w:val="00167B88"/>
    <w:rsid w:val="0017006E"/>
    <w:rsid w:val="00171E28"/>
    <w:rsid w:val="00172D17"/>
    <w:rsid w:val="0017379A"/>
    <w:rsid w:val="00173AC3"/>
    <w:rsid w:val="001750D1"/>
    <w:rsid w:val="00175271"/>
    <w:rsid w:val="0018316E"/>
    <w:rsid w:val="0018337F"/>
    <w:rsid w:val="001833E9"/>
    <w:rsid w:val="001879B0"/>
    <w:rsid w:val="001920AA"/>
    <w:rsid w:val="00193564"/>
    <w:rsid w:val="00193BB6"/>
    <w:rsid w:val="001940D5"/>
    <w:rsid w:val="00194118"/>
    <w:rsid w:val="00195959"/>
    <w:rsid w:val="00196874"/>
    <w:rsid w:val="00197898"/>
    <w:rsid w:val="001A40D1"/>
    <w:rsid w:val="001A45C7"/>
    <w:rsid w:val="001A575C"/>
    <w:rsid w:val="001A7846"/>
    <w:rsid w:val="001A7FCB"/>
    <w:rsid w:val="001B1248"/>
    <w:rsid w:val="001B18DC"/>
    <w:rsid w:val="001B3809"/>
    <w:rsid w:val="001B4C23"/>
    <w:rsid w:val="001B572D"/>
    <w:rsid w:val="001B741F"/>
    <w:rsid w:val="001B79B5"/>
    <w:rsid w:val="001B79D7"/>
    <w:rsid w:val="001C0080"/>
    <w:rsid w:val="001C0B8D"/>
    <w:rsid w:val="001C213C"/>
    <w:rsid w:val="001C2166"/>
    <w:rsid w:val="001C2754"/>
    <w:rsid w:val="001C3C0D"/>
    <w:rsid w:val="001C626F"/>
    <w:rsid w:val="001C6CAE"/>
    <w:rsid w:val="001C75A0"/>
    <w:rsid w:val="001D5A0B"/>
    <w:rsid w:val="001D6118"/>
    <w:rsid w:val="001E0CF1"/>
    <w:rsid w:val="001E1087"/>
    <w:rsid w:val="001E2694"/>
    <w:rsid w:val="001E32BB"/>
    <w:rsid w:val="001E5568"/>
    <w:rsid w:val="001E5840"/>
    <w:rsid w:val="001E7896"/>
    <w:rsid w:val="001E78BD"/>
    <w:rsid w:val="001F0DB8"/>
    <w:rsid w:val="001F339D"/>
    <w:rsid w:val="001F49AA"/>
    <w:rsid w:val="001F5687"/>
    <w:rsid w:val="001F6D77"/>
    <w:rsid w:val="001F7CDD"/>
    <w:rsid w:val="00200386"/>
    <w:rsid w:val="00200E21"/>
    <w:rsid w:val="002011B5"/>
    <w:rsid w:val="00201607"/>
    <w:rsid w:val="00202672"/>
    <w:rsid w:val="0020418C"/>
    <w:rsid w:val="0020463A"/>
    <w:rsid w:val="00207970"/>
    <w:rsid w:val="0021180F"/>
    <w:rsid w:val="00212743"/>
    <w:rsid w:val="00212802"/>
    <w:rsid w:val="00215635"/>
    <w:rsid w:val="00215D3D"/>
    <w:rsid w:val="00215D6C"/>
    <w:rsid w:val="002162FC"/>
    <w:rsid w:val="00216317"/>
    <w:rsid w:val="00217BCA"/>
    <w:rsid w:val="00217BFC"/>
    <w:rsid w:val="00220795"/>
    <w:rsid w:val="00220808"/>
    <w:rsid w:val="00220BD4"/>
    <w:rsid w:val="00221395"/>
    <w:rsid w:val="0022260D"/>
    <w:rsid w:val="00222724"/>
    <w:rsid w:val="00222EA6"/>
    <w:rsid w:val="00225AE3"/>
    <w:rsid w:val="00225EEE"/>
    <w:rsid w:val="002316B0"/>
    <w:rsid w:val="00232DAA"/>
    <w:rsid w:val="00233A22"/>
    <w:rsid w:val="00235C1C"/>
    <w:rsid w:val="00241D73"/>
    <w:rsid w:val="0024270B"/>
    <w:rsid w:val="002433B9"/>
    <w:rsid w:val="00243BBF"/>
    <w:rsid w:val="00252A1A"/>
    <w:rsid w:val="00252E9B"/>
    <w:rsid w:val="00253818"/>
    <w:rsid w:val="00254717"/>
    <w:rsid w:val="0025585A"/>
    <w:rsid w:val="00262C27"/>
    <w:rsid w:val="00263290"/>
    <w:rsid w:val="002649C8"/>
    <w:rsid w:val="00265D03"/>
    <w:rsid w:val="00265EA5"/>
    <w:rsid w:val="00266E02"/>
    <w:rsid w:val="002671A9"/>
    <w:rsid w:val="002679BA"/>
    <w:rsid w:val="0027177C"/>
    <w:rsid w:val="00271EFD"/>
    <w:rsid w:val="00272347"/>
    <w:rsid w:val="00272FF6"/>
    <w:rsid w:val="00273052"/>
    <w:rsid w:val="0027375B"/>
    <w:rsid w:val="00273F91"/>
    <w:rsid w:val="002743B4"/>
    <w:rsid w:val="0028058D"/>
    <w:rsid w:val="002807CB"/>
    <w:rsid w:val="00281F2B"/>
    <w:rsid w:val="002830E8"/>
    <w:rsid w:val="00284620"/>
    <w:rsid w:val="00284A9D"/>
    <w:rsid w:val="0028663A"/>
    <w:rsid w:val="00291E08"/>
    <w:rsid w:val="00292E5F"/>
    <w:rsid w:val="00293896"/>
    <w:rsid w:val="00293914"/>
    <w:rsid w:val="002A070A"/>
    <w:rsid w:val="002A1BB9"/>
    <w:rsid w:val="002A1D61"/>
    <w:rsid w:val="002A314C"/>
    <w:rsid w:val="002A35BA"/>
    <w:rsid w:val="002A65A0"/>
    <w:rsid w:val="002A6AED"/>
    <w:rsid w:val="002A7056"/>
    <w:rsid w:val="002B03EA"/>
    <w:rsid w:val="002B078C"/>
    <w:rsid w:val="002B4A99"/>
    <w:rsid w:val="002B4FCD"/>
    <w:rsid w:val="002B5283"/>
    <w:rsid w:val="002B6407"/>
    <w:rsid w:val="002B69F2"/>
    <w:rsid w:val="002B6A27"/>
    <w:rsid w:val="002C23BC"/>
    <w:rsid w:val="002C32FF"/>
    <w:rsid w:val="002C3921"/>
    <w:rsid w:val="002C7183"/>
    <w:rsid w:val="002C7577"/>
    <w:rsid w:val="002D0D1A"/>
    <w:rsid w:val="002D1A84"/>
    <w:rsid w:val="002D310B"/>
    <w:rsid w:val="002D360A"/>
    <w:rsid w:val="002D3959"/>
    <w:rsid w:val="002D3DC5"/>
    <w:rsid w:val="002D3F82"/>
    <w:rsid w:val="002D5C84"/>
    <w:rsid w:val="002D6A6E"/>
    <w:rsid w:val="002E1FDF"/>
    <w:rsid w:val="002E3FF4"/>
    <w:rsid w:val="002E7FAF"/>
    <w:rsid w:val="002F0724"/>
    <w:rsid w:val="002F13E0"/>
    <w:rsid w:val="002F1FD7"/>
    <w:rsid w:val="002F2FB9"/>
    <w:rsid w:val="002F3227"/>
    <w:rsid w:val="002F52E3"/>
    <w:rsid w:val="002F5F50"/>
    <w:rsid w:val="002F66FA"/>
    <w:rsid w:val="002F6841"/>
    <w:rsid w:val="002F6AA1"/>
    <w:rsid w:val="0030024E"/>
    <w:rsid w:val="003050C3"/>
    <w:rsid w:val="00305AFD"/>
    <w:rsid w:val="003074AB"/>
    <w:rsid w:val="003077A6"/>
    <w:rsid w:val="00310BD9"/>
    <w:rsid w:val="00312876"/>
    <w:rsid w:val="00312F0A"/>
    <w:rsid w:val="00314503"/>
    <w:rsid w:val="00315977"/>
    <w:rsid w:val="00316761"/>
    <w:rsid w:val="003205CD"/>
    <w:rsid w:val="00320725"/>
    <w:rsid w:val="00321320"/>
    <w:rsid w:val="003224DA"/>
    <w:rsid w:val="00322750"/>
    <w:rsid w:val="00325D2F"/>
    <w:rsid w:val="003260CF"/>
    <w:rsid w:val="003261AE"/>
    <w:rsid w:val="00327985"/>
    <w:rsid w:val="00327E97"/>
    <w:rsid w:val="00330DBB"/>
    <w:rsid w:val="00331AC5"/>
    <w:rsid w:val="00332D6F"/>
    <w:rsid w:val="00335C64"/>
    <w:rsid w:val="003361F3"/>
    <w:rsid w:val="003364B9"/>
    <w:rsid w:val="00337624"/>
    <w:rsid w:val="00337C11"/>
    <w:rsid w:val="00341808"/>
    <w:rsid w:val="00341CE7"/>
    <w:rsid w:val="00342E7E"/>
    <w:rsid w:val="00351147"/>
    <w:rsid w:val="00356387"/>
    <w:rsid w:val="003606C8"/>
    <w:rsid w:val="00362FD0"/>
    <w:rsid w:val="0036328A"/>
    <w:rsid w:val="0036454F"/>
    <w:rsid w:val="00364ADE"/>
    <w:rsid w:val="00364EA6"/>
    <w:rsid w:val="003653F2"/>
    <w:rsid w:val="003656C8"/>
    <w:rsid w:val="0036777C"/>
    <w:rsid w:val="003708E9"/>
    <w:rsid w:val="003722D4"/>
    <w:rsid w:val="00372746"/>
    <w:rsid w:val="00376267"/>
    <w:rsid w:val="00377AB3"/>
    <w:rsid w:val="00377E5A"/>
    <w:rsid w:val="0038016D"/>
    <w:rsid w:val="00380A60"/>
    <w:rsid w:val="00381217"/>
    <w:rsid w:val="00381282"/>
    <w:rsid w:val="0038148D"/>
    <w:rsid w:val="0038383D"/>
    <w:rsid w:val="00387215"/>
    <w:rsid w:val="003910B9"/>
    <w:rsid w:val="00391637"/>
    <w:rsid w:val="00392006"/>
    <w:rsid w:val="003946DA"/>
    <w:rsid w:val="003A146F"/>
    <w:rsid w:val="003A186C"/>
    <w:rsid w:val="003A2687"/>
    <w:rsid w:val="003A2926"/>
    <w:rsid w:val="003A2F2C"/>
    <w:rsid w:val="003A423A"/>
    <w:rsid w:val="003A4C82"/>
    <w:rsid w:val="003B0BD3"/>
    <w:rsid w:val="003B26D3"/>
    <w:rsid w:val="003B2A2A"/>
    <w:rsid w:val="003B454F"/>
    <w:rsid w:val="003B4A6F"/>
    <w:rsid w:val="003B4AC6"/>
    <w:rsid w:val="003B4FD0"/>
    <w:rsid w:val="003B5242"/>
    <w:rsid w:val="003B650D"/>
    <w:rsid w:val="003B661D"/>
    <w:rsid w:val="003B6980"/>
    <w:rsid w:val="003B7798"/>
    <w:rsid w:val="003B779F"/>
    <w:rsid w:val="003B7B8D"/>
    <w:rsid w:val="003B7C96"/>
    <w:rsid w:val="003C04A0"/>
    <w:rsid w:val="003C2208"/>
    <w:rsid w:val="003C2D52"/>
    <w:rsid w:val="003C787F"/>
    <w:rsid w:val="003D1850"/>
    <w:rsid w:val="003D1EF6"/>
    <w:rsid w:val="003D2B4B"/>
    <w:rsid w:val="003D3D65"/>
    <w:rsid w:val="003D3EB5"/>
    <w:rsid w:val="003D4E53"/>
    <w:rsid w:val="003D5225"/>
    <w:rsid w:val="003D6574"/>
    <w:rsid w:val="003D786E"/>
    <w:rsid w:val="003E1772"/>
    <w:rsid w:val="003E1A77"/>
    <w:rsid w:val="003E6EC5"/>
    <w:rsid w:val="003E73D3"/>
    <w:rsid w:val="003F186C"/>
    <w:rsid w:val="003F1DC0"/>
    <w:rsid w:val="003F3E52"/>
    <w:rsid w:val="003F3EDD"/>
    <w:rsid w:val="003F677A"/>
    <w:rsid w:val="003F692B"/>
    <w:rsid w:val="003F75AB"/>
    <w:rsid w:val="003F7636"/>
    <w:rsid w:val="003F7AFA"/>
    <w:rsid w:val="003F7B28"/>
    <w:rsid w:val="004010A5"/>
    <w:rsid w:val="00401CBD"/>
    <w:rsid w:val="0040442F"/>
    <w:rsid w:val="00405902"/>
    <w:rsid w:val="0040604D"/>
    <w:rsid w:val="00406B68"/>
    <w:rsid w:val="0040756C"/>
    <w:rsid w:val="0041016F"/>
    <w:rsid w:val="00410674"/>
    <w:rsid w:val="004115BD"/>
    <w:rsid w:val="004141EB"/>
    <w:rsid w:val="004143B5"/>
    <w:rsid w:val="00415B2C"/>
    <w:rsid w:val="00415F97"/>
    <w:rsid w:val="00420CFA"/>
    <w:rsid w:val="00424A5C"/>
    <w:rsid w:val="00424F0A"/>
    <w:rsid w:val="00425BC5"/>
    <w:rsid w:val="00426F3B"/>
    <w:rsid w:val="00427314"/>
    <w:rsid w:val="00430813"/>
    <w:rsid w:val="0043081C"/>
    <w:rsid w:val="00430A5B"/>
    <w:rsid w:val="00430D9A"/>
    <w:rsid w:val="00430EBA"/>
    <w:rsid w:val="0043143B"/>
    <w:rsid w:val="00431840"/>
    <w:rsid w:val="004322D8"/>
    <w:rsid w:val="004329A4"/>
    <w:rsid w:val="00432BDF"/>
    <w:rsid w:val="00432D5F"/>
    <w:rsid w:val="00434C39"/>
    <w:rsid w:val="00436136"/>
    <w:rsid w:val="004361B6"/>
    <w:rsid w:val="00436752"/>
    <w:rsid w:val="00437EE7"/>
    <w:rsid w:val="00442821"/>
    <w:rsid w:val="004433DC"/>
    <w:rsid w:val="004435C7"/>
    <w:rsid w:val="00443A32"/>
    <w:rsid w:val="0044483D"/>
    <w:rsid w:val="00444903"/>
    <w:rsid w:val="004456D4"/>
    <w:rsid w:val="00445FCA"/>
    <w:rsid w:val="004508A1"/>
    <w:rsid w:val="0045217C"/>
    <w:rsid w:val="00453462"/>
    <w:rsid w:val="004553EF"/>
    <w:rsid w:val="00457A16"/>
    <w:rsid w:val="004607B1"/>
    <w:rsid w:val="00461038"/>
    <w:rsid w:val="0046158B"/>
    <w:rsid w:val="00461B01"/>
    <w:rsid w:val="00462B22"/>
    <w:rsid w:val="0046327E"/>
    <w:rsid w:val="00465708"/>
    <w:rsid w:val="0046672D"/>
    <w:rsid w:val="004674C3"/>
    <w:rsid w:val="00467E7C"/>
    <w:rsid w:val="00470339"/>
    <w:rsid w:val="00470FA8"/>
    <w:rsid w:val="00471259"/>
    <w:rsid w:val="00471781"/>
    <w:rsid w:val="004720BE"/>
    <w:rsid w:val="0047290E"/>
    <w:rsid w:val="00472991"/>
    <w:rsid w:val="00473B0F"/>
    <w:rsid w:val="00474104"/>
    <w:rsid w:val="00474D25"/>
    <w:rsid w:val="004755F3"/>
    <w:rsid w:val="00475E0E"/>
    <w:rsid w:val="00477990"/>
    <w:rsid w:val="004808B6"/>
    <w:rsid w:val="00481DFF"/>
    <w:rsid w:val="00481FCE"/>
    <w:rsid w:val="00482026"/>
    <w:rsid w:val="00482DAD"/>
    <w:rsid w:val="004840B6"/>
    <w:rsid w:val="0048480E"/>
    <w:rsid w:val="00485090"/>
    <w:rsid w:val="00486C89"/>
    <w:rsid w:val="0049011D"/>
    <w:rsid w:val="00490E4A"/>
    <w:rsid w:val="00491EE9"/>
    <w:rsid w:val="0049217C"/>
    <w:rsid w:val="00492C4D"/>
    <w:rsid w:val="0049382C"/>
    <w:rsid w:val="00495BC9"/>
    <w:rsid w:val="00496876"/>
    <w:rsid w:val="004A0A60"/>
    <w:rsid w:val="004A3B1B"/>
    <w:rsid w:val="004A63CD"/>
    <w:rsid w:val="004A7E60"/>
    <w:rsid w:val="004B0AE2"/>
    <w:rsid w:val="004B1BF0"/>
    <w:rsid w:val="004B2645"/>
    <w:rsid w:val="004B2D4F"/>
    <w:rsid w:val="004B52A2"/>
    <w:rsid w:val="004B5D2E"/>
    <w:rsid w:val="004B5F56"/>
    <w:rsid w:val="004C1DA8"/>
    <w:rsid w:val="004C1F2E"/>
    <w:rsid w:val="004C1FDD"/>
    <w:rsid w:val="004C4E15"/>
    <w:rsid w:val="004C7435"/>
    <w:rsid w:val="004D0626"/>
    <w:rsid w:val="004D15A0"/>
    <w:rsid w:val="004D1FC8"/>
    <w:rsid w:val="004D59FC"/>
    <w:rsid w:val="004D7980"/>
    <w:rsid w:val="004D7D60"/>
    <w:rsid w:val="004E043A"/>
    <w:rsid w:val="004E1925"/>
    <w:rsid w:val="004E1DFA"/>
    <w:rsid w:val="004E4D4E"/>
    <w:rsid w:val="004E4E8F"/>
    <w:rsid w:val="004E4F04"/>
    <w:rsid w:val="004E5EA0"/>
    <w:rsid w:val="004E697D"/>
    <w:rsid w:val="004E7596"/>
    <w:rsid w:val="004E7702"/>
    <w:rsid w:val="004E7D7B"/>
    <w:rsid w:val="004F08C6"/>
    <w:rsid w:val="004F1845"/>
    <w:rsid w:val="004F2AB4"/>
    <w:rsid w:val="004F3C95"/>
    <w:rsid w:val="004F53A0"/>
    <w:rsid w:val="004F55D5"/>
    <w:rsid w:val="004F6143"/>
    <w:rsid w:val="00501659"/>
    <w:rsid w:val="0050397C"/>
    <w:rsid w:val="00503B31"/>
    <w:rsid w:val="0050418C"/>
    <w:rsid w:val="00504707"/>
    <w:rsid w:val="005073D9"/>
    <w:rsid w:val="00507935"/>
    <w:rsid w:val="00511445"/>
    <w:rsid w:val="005119D9"/>
    <w:rsid w:val="00512722"/>
    <w:rsid w:val="00514D7D"/>
    <w:rsid w:val="005160A3"/>
    <w:rsid w:val="00516354"/>
    <w:rsid w:val="00516FA0"/>
    <w:rsid w:val="00517086"/>
    <w:rsid w:val="00517BA0"/>
    <w:rsid w:val="00520655"/>
    <w:rsid w:val="00521DA2"/>
    <w:rsid w:val="005221EA"/>
    <w:rsid w:val="00525174"/>
    <w:rsid w:val="00525876"/>
    <w:rsid w:val="00526293"/>
    <w:rsid w:val="005265BC"/>
    <w:rsid w:val="00527429"/>
    <w:rsid w:val="00530ECD"/>
    <w:rsid w:val="00532509"/>
    <w:rsid w:val="00535FD5"/>
    <w:rsid w:val="00536190"/>
    <w:rsid w:val="00536722"/>
    <w:rsid w:val="0054058C"/>
    <w:rsid w:val="005423F6"/>
    <w:rsid w:val="00542459"/>
    <w:rsid w:val="0054257D"/>
    <w:rsid w:val="005434BB"/>
    <w:rsid w:val="00544AF4"/>
    <w:rsid w:val="00545183"/>
    <w:rsid w:val="0054520A"/>
    <w:rsid w:val="00545ACB"/>
    <w:rsid w:val="00546A7C"/>
    <w:rsid w:val="00546B25"/>
    <w:rsid w:val="005477EA"/>
    <w:rsid w:val="00547CC6"/>
    <w:rsid w:val="005512F3"/>
    <w:rsid w:val="005514D9"/>
    <w:rsid w:val="005556DA"/>
    <w:rsid w:val="005632F8"/>
    <w:rsid w:val="00565BC7"/>
    <w:rsid w:val="005661CA"/>
    <w:rsid w:val="00566B1E"/>
    <w:rsid w:val="00566FCF"/>
    <w:rsid w:val="00567033"/>
    <w:rsid w:val="00570EA6"/>
    <w:rsid w:val="0057134E"/>
    <w:rsid w:val="005735E5"/>
    <w:rsid w:val="00573714"/>
    <w:rsid w:val="00574E49"/>
    <w:rsid w:val="00576352"/>
    <w:rsid w:val="00577586"/>
    <w:rsid w:val="00581D16"/>
    <w:rsid w:val="005822A5"/>
    <w:rsid w:val="00585345"/>
    <w:rsid w:val="0058654D"/>
    <w:rsid w:val="00587A39"/>
    <w:rsid w:val="00590852"/>
    <w:rsid w:val="0059099B"/>
    <w:rsid w:val="00590AA9"/>
    <w:rsid w:val="00590E8E"/>
    <w:rsid w:val="005910FA"/>
    <w:rsid w:val="005935C8"/>
    <w:rsid w:val="00593FAE"/>
    <w:rsid w:val="00596D07"/>
    <w:rsid w:val="00597201"/>
    <w:rsid w:val="005A03D8"/>
    <w:rsid w:val="005A139A"/>
    <w:rsid w:val="005A2696"/>
    <w:rsid w:val="005A3B1F"/>
    <w:rsid w:val="005A431E"/>
    <w:rsid w:val="005A472D"/>
    <w:rsid w:val="005A768A"/>
    <w:rsid w:val="005A7DB2"/>
    <w:rsid w:val="005B073D"/>
    <w:rsid w:val="005B1097"/>
    <w:rsid w:val="005B2B15"/>
    <w:rsid w:val="005B397C"/>
    <w:rsid w:val="005B4365"/>
    <w:rsid w:val="005B4732"/>
    <w:rsid w:val="005B48E1"/>
    <w:rsid w:val="005B504F"/>
    <w:rsid w:val="005B543E"/>
    <w:rsid w:val="005B56B1"/>
    <w:rsid w:val="005B5818"/>
    <w:rsid w:val="005B6EA3"/>
    <w:rsid w:val="005B6F9D"/>
    <w:rsid w:val="005B71EA"/>
    <w:rsid w:val="005C0570"/>
    <w:rsid w:val="005C6A81"/>
    <w:rsid w:val="005C7795"/>
    <w:rsid w:val="005D038D"/>
    <w:rsid w:val="005D1C94"/>
    <w:rsid w:val="005D2220"/>
    <w:rsid w:val="005D2F48"/>
    <w:rsid w:val="005D55F6"/>
    <w:rsid w:val="005D6C76"/>
    <w:rsid w:val="005D7986"/>
    <w:rsid w:val="005E12A7"/>
    <w:rsid w:val="005E1C30"/>
    <w:rsid w:val="005E1F45"/>
    <w:rsid w:val="005E41B5"/>
    <w:rsid w:val="005E4BAD"/>
    <w:rsid w:val="005F0D4C"/>
    <w:rsid w:val="005F18E3"/>
    <w:rsid w:val="005F2594"/>
    <w:rsid w:val="005F3E7B"/>
    <w:rsid w:val="005F4CFA"/>
    <w:rsid w:val="005F5898"/>
    <w:rsid w:val="005F7C88"/>
    <w:rsid w:val="00600368"/>
    <w:rsid w:val="00602051"/>
    <w:rsid w:val="006029E3"/>
    <w:rsid w:val="00602A5E"/>
    <w:rsid w:val="00602E9D"/>
    <w:rsid w:val="006031F5"/>
    <w:rsid w:val="00604A4E"/>
    <w:rsid w:val="00605AFE"/>
    <w:rsid w:val="006062C9"/>
    <w:rsid w:val="006063D6"/>
    <w:rsid w:val="0061049D"/>
    <w:rsid w:val="00612B01"/>
    <w:rsid w:val="00613539"/>
    <w:rsid w:val="006144EF"/>
    <w:rsid w:val="00614749"/>
    <w:rsid w:val="006148C0"/>
    <w:rsid w:val="00616B57"/>
    <w:rsid w:val="00617428"/>
    <w:rsid w:val="00617F7A"/>
    <w:rsid w:val="00620CA2"/>
    <w:rsid w:val="0062146F"/>
    <w:rsid w:val="00625446"/>
    <w:rsid w:val="00625746"/>
    <w:rsid w:val="0062587E"/>
    <w:rsid w:val="00625969"/>
    <w:rsid w:val="00625FD7"/>
    <w:rsid w:val="00626BE6"/>
    <w:rsid w:val="00632578"/>
    <w:rsid w:val="00640DAB"/>
    <w:rsid w:val="00641A84"/>
    <w:rsid w:val="0064220A"/>
    <w:rsid w:val="006443C4"/>
    <w:rsid w:val="0064479C"/>
    <w:rsid w:val="006471EF"/>
    <w:rsid w:val="00651B74"/>
    <w:rsid w:val="00652B09"/>
    <w:rsid w:val="00652D39"/>
    <w:rsid w:val="00652F0F"/>
    <w:rsid w:val="00653279"/>
    <w:rsid w:val="006537AE"/>
    <w:rsid w:val="00654E97"/>
    <w:rsid w:val="0065715F"/>
    <w:rsid w:val="00657347"/>
    <w:rsid w:val="006576C0"/>
    <w:rsid w:val="006576F8"/>
    <w:rsid w:val="00657CEB"/>
    <w:rsid w:val="00660160"/>
    <w:rsid w:val="006609F8"/>
    <w:rsid w:val="00660C32"/>
    <w:rsid w:val="00664B87"/>
    <w:rsid w:val="00664E3E"/>
    <w:rsid w:val="00665CA6"/>
    <w:rsid w:val="00665CDE"/>
    <w:rsid w:val="00666F76"/>
    <w:rsid w:val="0067179A"/>
    <w:rsid w:val="00673DC0"/>
    <w:rsid w:val="006767B8"/>
    <w:rsid w:val="00677D8B"/>
    <w:rsid w:val="006817D6"/>
    <w:rsid w:val="006817DF"/>
    <w:rsid w:val="006837FD"/>
    <w:rsid w:val="006838B9"/>
    <w:rsid w:val="00685685"/>
    <w:rsid w:val="006874FE"/>
    <w:rsid w:val="00687F05"/>
    <w:rsid w:val="00693ED3"/>
    <w:rsid w:val="006945CF"/>
    <w:rsid w:val="00694B86"/>
    <w:rsid w:val="00695397"/>
    <w:rsid w:val="00695896"/>
    <w:rsid w:val="00695A80"/>
    <w:rsid w:val="00695E82"/>
    <w:rsid w:val="006961E1"/>
    <w:rsid w:val="00696F1D"/>
    <w:rsid w:val="00697F55"/>
    <w:rsid w:val="006A08E1"/>
    <w:rsid w:val="006A0D4F"/>
    <w:rsid w:val="006A1A3A"/>
    <w:rsid w:val="006A423E"/>
    <w:rsid w:val="006A5234"/>
    <w:rsid w:val="006A5C3B"/>
    <w:rsid w:val="006A7166"/>
    <w:rsid w:val="006A782F"/>
    <w:rsid w:val="006B00E1"/>
    <w:rsid w:val="006B0B49"/>
    <w:rsid w:val="006B1F11"/>
    <w:rsid w:val="006B23C9"/>
    <w:rsid w:val="006B3ED6"/>
    <w:rsid w:val="006B48C2"/>
    <w:rsid w:val="006B50BA"/>
    <w:rsid w:val="006B5346"/>
    <w:rsid w:val="006B573F"/>
    <w:rsid w:val="006B5A19"/>
    <w:rsid w:val="006B7394"/>
    <w:rsid w:val="006C117C"/>
    <w:rsid w:val="006C12EE"/>
    <w:rsid w:val="006C24C6"/>
    <w:rsid w:val="006C3FDF"/>
    <w:rsid w:val="006C69E6"/>
    <w:rsid w:val="006C6A40"/>
    <w:rsid w:val="006D18B1"/>
    <w:rsid w:val="006D226B"/>
    <w:rsid w:val="006D2743"/>
    <w:rsid w:val="006D40D1"/>
    <w:rsid w:val="006D5CFC"/>
    <w:rsid w:val="006D6643"/>
    <w:rsid w:val="006E0D1A"/>
    <w:rsid w:val="006E2273"/>
    <w:rsid w:val="006E2550"/>
    <w:rsid w:val="006E2E6A"/>
    <w:rsid w:val="006E3A09"/>
    <w:rsid w:val="006E40E9"/>
    <w:rsid w:val="006F025E"/>
    <w:rsid w:val="006F1002"/>
    <w:rsid w:val="006F1AB8"/>
    <w:rsid w:val="006F202A"/>
    <w:rsid w:val="006F2466"/>
    <w:rsid w:val="006F319E"/>
    <w:rsid w:val="006F410F"/>
    <w:rsid w:val="006F4781"/>
    <w:rsid w:val="006F4BB6"/>
    <w:rsid w:val="006F4BD5"/>
    <w:rsid w:val="006F56F8"/>
    <w:rsid w:val="006F7156"/>
    <w:rsid w:val="00700E70"/>
    <w:rsid w:val="0070280E"/>
    <w:rsid w:val="00702C05"/>
    <w:rsid w:val="00702C1E"/>
    <w:rsid w:val="00703C4E"/>
    <w:rsid w:val="00704239"/>
    <w:rsid w:val="00705DB6"/>
    <w:rsid w:val="007068FF"/>
    <w:rsid w:val="00706BF8"/>
    <w:rsid w:val="00714721"/>
    <w:rsid w:val="0071548C"/>
    <w:rsid w:val="007227A4"/>
    <w:rsid w:val="007233DC"/>
    <w:rsid w:val="0072441F"/>
    <w:rsid w:val="00725D55"/>
    <w:rsid w:val="00726BF5"/>
    <w:rsid w:val="00726F34"/>
    <w:rsid w:val="0073054B"/>
    <w:rsid w:val="00730D59"/>
    <w:rsid w:val="007311DB"/>
    <w:rsid w:val="00734469"/>
    <w:rsid w:val="00734586"/>
    <w:rsid w:val="00735364"/>
    <w:rsid w:val="00735FCD"/>
    <w:rsid w:val="007372C2"/>
    <w:rsid w:val="00740A25"/>
    <w:rsid w:val="00740F37"/>
    <w:rsid w:val="007412C1"/>
    <w:rsid w:val="00741D69"/>
    <w:rsid w:val="0074312B"/>
    <w:rsid w:val="0074324E"/>
    <w:rsid w:val="00745D01"/>
    <w:rsid w:val="007507EA"/>
    <w:rsid w:val="00753161"/>
    <w:rsid w:val="00755A4C"/>
    <w:rsid w:val="007573A9"/>
    <w:rsid w:val="00763970"/>
    <w:rsid w:val="00763C94"/>
    <w:rsid w:val="00764C8F"/>
    <w:rsid w:val="0076537D"/>
    <w:rsid w:val="00765796"/>
    <w:rsid w:val="00774478"/>
    <w:rsid w:val="007744D2"/>
    <w:rsid w:val="007757E7"/>
    <w:rsid w:val="00776311"/>
    <w:rsid w:val="00777CD7"/>
    <w:rsid w:val="007820EC"/>
    <w:rsid w:val="00783068"/>
    <w:rsid w:val="00783CF8"/>
    <w:rsid w:val="007842CA"/>
    <w:rsid w:val="0078564A"/>
    <w:rsid w:val="00785AD7"/>
    <w:rsid w:val="0078678B"/>
    <w:rsid w:val="007913B2"/>
    <w:rsid w:val="0079323C"/>
    <w:rsid w:val="0079375B"/>
    <w:rsid w:val="0079388D"/>
    <w:rsid w:val="00794861"/>
    <w:rsid w:val="007954A8"/>
    <w:rsid w:val="007958A0"/>
    <w:rsid w:val="00797A7E"/>
    <w:rsid w:val="007A0798"/>
    <w:rsid w:val="007A113C"/>
    <w:rsid w:val="007A2A78"/>
    <w:rsid w:val="007A2E97"/>
    <w:rsid w:val="007A3104"/>
    <w:rsid w:val="007A4759"/>
    <w:rsid w:val="007A55D4"/>
    <w:rsid w:val="007A7BC0"/>
    <w:rsid w:val="007B02F1"/>
    <w:rsid w:val="007B16CE"/>
    <w:rsid w:val="007B181B"/>
    <w:rsid w:val="007B2094"/>
    <w:rsid w:val="007B42AD"/>
    <w:rsid w:val="007B470C"/>
    <w:rsid w:val="007B4ED1"/>
    <w:rsid w:val="007B51C3"/>
    <w:rsid w:val="007C1208"/>
    <w:rsid w:val="007C3DD8"/>
    <w:rsid w:val="007C595D"/>
    <w:rsid w:val="007C69A4"/>
    <w:rsid w:val="007C6E3F"/>
    <w:rsid w:val="007D097C"/>
    <w:rsid w:val="007D0E16"/>
    <w:rsid w:val="007D136B"/>
    <w:rsid w:val="007D15DF"/>
    <w:rsid w:val="007D20CE"/>
    <w:rsid w:val="007D2165"/>
    <w:rsid w:val="007D2183"/>
    <w:rsid w:val="007D26F1"/>
    <w:rsid w:val="007D3F4B"/>
    <w:rsid w:val="007D4051"/>
    <w:rsid w:val="007D4116"/>
    <w:rsid w:val="007D42E1"/>
    <w:rsid w:val="007D57E8"/>
    <w:rsid w:val="007D5CE9"/>
    <w:rsid w:val="007E0D84"/>
    <w:rsid w:val="007E2387"/>
    <w:rsid w:val="007E48ED"/>
    <w:rsid w:val="007E5374"/>
    <w:rsid w:val="007E562C"/>
    <w:rsid w:val="007E593E"/>
    <w:rsid w:val="007E636D"/>
    <w:rsid w:val="007E72C0"/>
    <w:rsid w:val="007F05E9"/>
    <w:rsid w:val="007F11E2"/>
    <w:rsid w:val="007F2BCE"/>
    <w:rsid w:val="007F395B"/>
    <w:rsid w:val="007F3BE3"/>
    <w:rsid w:val="007F726E"/>
    <w:rsid w:val="007F76DA"/>
    <w:rsid w:val="007F7B1C"/>
    <w:rsid w:val="00801C73"/>
    <w:rsid w:val="00801D88"/>
    <w:rsid w:val="008034FF"/>
    <w:rsid w:val="00804FC3"/>
    <w:rsid w:val="0080573F"/>
    <w:rsid w:val="00806484"/>
    <w:rsid w:val="00807CBD"/>
    <w:rsid w:val="00812BBA"/>
    <w:rsid w:val="008134B2"/>
    <w:rsid w:val="00813E2F"/>
    <w:rsid w:val="00815CA4"/>
    <w:rsid w:val="008207C9"/>
    <w:rsid w:val="008215D3"/>
    <w:rsid w:val="00821615"/>
    <w:rsid w:val="008216BE"/>
    <w:rsid w:val="0082172B"/>
    <w:rsid w:val="00821DAC"/>
    <w:rsid w:val="0082397F"/>
    <w:rsid w:val="00824EE5"/>
    <w:rsid w:val="0082589F"/>
    <w:rsid w:val="0082778C"/>
    <w:rsid w:val="00827AC7"/>
    <w:rsid w:val="008323C8"/>
    <w:rsid w:val="008334E8"/>
    <w:rsid w:val="008342A5"/>
    <w:rsid w:val="008349B2"/>
    <w:rsid w:val="008363EA"/>
    <w:rsid w:val="00842981"/>
    <w:rsid w:val="00843717"/>
    <w:rsid w:val="00844023"/>
    <w:rsid w:val="0084437C"/>
    <w:rsid w:val="0085073F"/>
    <w:rsid w:val="00852457"/>
    <w:rsid w:val="00853156"/>
    <w:rsid w:val="00853F00"/>
    <w:rsid w:val="00855213"/>
    <w:rsid w:val="008556A4"/>
    <w:rsid w:val="0085654C"/>
    <w:rsid w:val="0085731C"/>
    <w:rsid w:val="008605A6"/>
    <w:rsid w:val="00860E68"/>
    <w:rsid w:val="00861D17"/>
    <w:rsid w:val="00861F8B"/>
    <w:rsid w:val="00863335"/>
    <w:rsid w:val="00863DC7"/>
    <w:rsid w:val="00863FE5"/>
    <w:rsid w:val="00865BAA"/>
    <w:rsid w:val="00865D26"/>
    <w:rsid w:val="00870C6E"/>
    <w:rsid w:val="0087157A"/>
    <w:rsid w:val="0087253B"/>
    <w:rsid w:val="00874E75"/>
    <w:rsid w:val="008753FA"/>
    <w:rsid w:val="00876609"/>
    <w:rsid w:val="00876FFF"/>
    <w:rsid w:val="00877076"/>
    <w:rsid w:val="008773A6"/>
    <w:rsid w:val="00882642"/>
    <w:rsid w:val="00882A46"/>
    <w:rsid w:val="008835A2"/>
    <w:rsid w:val="00883CF9"/>
    <w:rsid w:val="00884680"/>
    <w:rsid w:val="00884AB2"/>
    <w:rsid w:val="00885C0B"/>
    <w:rsid w:val="00893264"/>
    <w:rsid w:val="008933B4"/>
    <w:rsid w:val="00893DD5"/>
    <w:rsid w:val="00894D0C"/>
    <w:rsid w:val="0089550B"/>
    <w:rsid w:val="00895C8A"/>
    <w:rsid w:val="00896586"/>
    <w:rsid w:val="00897288"/>
    <w:rsid w:val="00897EDA"/>
    <w:rsid w:val="008A220B"/>
    <w:rsid w:val="008A2615"/>
    <w:rsid w:val="008A3A29"/>
    <w:rsid w:val="008A6EC4"/>
    <w:rsid w:val="008B0382"/>
    <w:rsid w:val="008B086A"/>
    <w:rsid w:val="008B0AA6"/>
    <w:rsid w:val="008B18A6"/>
    <w:rsid w:val="008B4E08"/>
    <w:rsid w:val="008B5333"/>
    <w:rsid w:val="008B56B9"/>
    <w:rsid w:val="008B7B00"/>
    <w:rsid w:val="008C155D"/>
    <w:rsid w:val="008C31CF"/>
    <w:rsid w:val="008C39A9"/>
    <w:rsid w:val="008C4190"/>
    <w:rsid w:val="008C47B6"/>
    <w:rsid w:val="008C71F3"/>
    <w:rsid w:val="008C7895"/>
    <w:rsid w:val="008D0E0A"/>
    <w:rsid w:val="008D1364"/>
    <w:rsid w:val="008D3107"/>
    <w:rsid w:val="008D44C7"/>
    <w:rsid w:val="008D64CA"/>
    <w:rsid w:val="008D78D5"/>
    <w:rsid w:val="008E036E"/>
    <w:rsid w:val="008E1037"/>
    <w:rsid w:val="008E20A7"/>
    <w:rsid w:val="008E42BF"/>
    <w:rsid w:val="008E5542"/>
    <w:rsid w:val="008E6389"/>
    <w:rsid w:val="008E695F"/>
    <w:rsid w:val="008E77A2"/>
    <w:rsid w:val="008E7803"/>
    <w:rsid w:val="008E7A33"/>
    <w:rsid w:val="008F0679"/>
    <w:rsid w:val="008F104D"/>
    <w:rsid w:val="008F1638"/>
    <w:rsid w:val="008F17DE"/>
    <w:rsid w:val="008F26C1"/>
    <w:rsid w:val="008F32ED"/>
    <w:rsid w:val="008F4224"/>
    <w:rsid w:val="008F441D"/>
    <w:rsid w:val="008F6729"/>
    <w:rsid w:val="008F693F"/>
    <w:rsid w:val="008F6D51"/>
    <w:rsid w:val="008F7153"/>
    <w:rsid w:val="008F73C8"/>
    <w:rsid w:val="008F7E14"/>
    <w:rsid w:val="00900DE8"/>
    <w:rsid w:val="009014E0"/>
    <w:rsid w:val="00901B4F"/>
    <w:rsid w:val="009021FE"/>
    <w:rsid w:val="00903C5C"/>
    <w:rsid w:val="00903DEA"/>
    <w:rsid w:val="00905D49"/>
    <w:rsid w:val="0090656D"/>
    <w:rsid w:val="009069D6"/>
    <w:rsid w:val="00906BE7"/>
    <w:rsid w:val="009104CC"/>
    <w:rsid w:val="00910F75"/>
    <w:rsid w:val="00912F89"/>
    <w:rsid w:val="00913133"/>
    <w:rsid w:val="00913723"/>
    <w:rsid w:val="009139C7"/>
    <w:rsid w:val="00913D91"/>
    <w:rsid w:val="009140D2"/>
    <w:rsid w:val="00914AEA"/>
    <w:rsid w:val="009157A3"/>
    <w:rsid w:val="00923E29"/>
    <w:rsid w:val="00924FA0"/>
    <w:rsid w:val="0092578E"/>
    <w:rsid w:val="00925AA3"/>
    <w:rsid w:val="0093294A"/>
    <w:rsid w:val="00933100"/>
    <w:rsid w:val="0093394C"/>
    <w:rsid w:val="00934276"/>
    <w:rsid w:val="00934704"/>
    <w:rsid w:val="00934B12"/>
    <w:rsid w:val="0094062E"/>
    <w:rsid w:val="009431EF"/>
    <w:rsid w:val="009437EE"/>
    <w:rsid w:val="00943969"/>
    <w:rsid w:val="00943B79"/>
    <w:rsid w:val="009441B1"/>
    <w:rsid w:val="0094477B"/>
    <w:rsid w:val="00944A2F"/>
    <w:rsid w:val="009500F8"/>
    <w:rsid w:val="009506C2"/>
    <w:rsid w:val="00951DEB"/>
    <w:rsid w:val="009522DB"/>
    <w:rsid w:val="009524FB"/>
    <w:rsid w:val="00952EF6"/>
    <w:rsid w:val="00953EEE"/>
    <w:rsid w:val="00955CD9"/>
    <w:rsid w:val="00957D78"/>
    <w:rsid w:val="00962125"/>
    <w:rsid w:val="0096250F"/>
    <w:rsid w:val="009628A2"/>
    <w:rsid w:val="00964AF4"/>
    <w:rsid w:val="00965F61"/>
    <w:rsid w:val="0096699D"/>
    <w:rsid w:val="009669F2"/>
    <w:rsid w:val="00970605"/>
    <w:rsid w:val="0097147A"/>
    <w:rsid w:val="00971D7A"/>
    <w:rsid w:val="00972F59"/>
    <w:rsid w:val="0097332F"/>
    <w:rsid w:val="00973551"/>
    <w:rsid w:val="009739F0"/>
    <w:rsid w:val="009803E6"/>
    <w:rsid w:val="00982F60"/>
    <w:rsid w:val="00983777"/>
    <w:rsid w:val="00984768"/>
    <w:rsid w:val="00985224"/>
    <w:rsid w:val="0098656B"/>
    <w:rsid w:val="0098690D"/>
    <w:rsid w:val="009870E3"/>
    <w:rsid w:val="00987474"/>
    <w:rsid w:val="0099217C"/>
    <w:rsid w:val="009923FA"/>
    <w:rsid w:val="00993EB9"/>
    <w:rsid w:val="00996AC7"/>
    <w:rsid w:val="00997668"/>
    <w:rsid w:val="009978F7"/>
    <w:rsid w:val="009A0F8B"/>
    <w:rsid w:val="009A1A5C"/>
    <w:rsid w:val="009A221E"/>
    <w:rsid w:val="009A2894"/>
    <w:rsid w:val="009A346F"/>
    <w:rsid w:val="009A42A0"/>
    <w:rsid w:val="009A446C"/>
    <w:rsid w:val="009A457A"/>
    <w:rsid w:val="009A4950"/>
    <w:rsid w:val="009A4C37"/>
    <w:rsid w:val="009A4D58"/>
    <w:rsid w:val="009B0FC9"/>
    <w:rsid w:val="009B2A8D"/>
    <w:rsid w:val="009B2BD3"/>
    <w:rsid w:val="009B51B4"/>
    <w:rsid w:val="009B545E"/>
    <w:rsid w:val="009B6380"/>
    <w:rsid w:val="009B69A0"/>
    <w:rsid w:val="009B769B"/>
    <w:rsid w:val="009B771D"/>
    <w:rsid w:val="009C304D"/>
    <w:rsid w:val="009C42E0"/>
    <w:rsid w:val="009C501D"/>
    <w:rsid w:val="009C63BA"/>
    <w:rsid w:val="009C7591"/>
    <w:rsid w:val="009C7F2D"/>
    <w:rsid w:val="009D0E63"/>
    <w:rsid w:val="009D1602"/>
    <w:rsid w:val="009D7136"/>
    <w:rsid w:val="009E01D7"/>
    <w:rsid w:val="009E1EE4"/>
    <w:rsid w:val="009E2A8B"/>
    <w:rsid w:val="009E2A97"/>
    <w:rsid w:val="009E30B1"/>
    <w:rsid w:val="009E3849"/>
    <w:rsid w:val="009E3E0D"/>
    <w:rsid w:val="009E4FED"/>
    <w:rsid w:val="009F24CA"/>
    <w:rsid w:val="009F644D"/>
    <w:rsid w:val="009F6A56"/>
    <w:rsid w:val="00A0035D"/>
    <w:rsid w:val="00A00C75"/>
    <w:rsid w:val="00A01EE7"/>
    <w:rsid w:val="00A044C1"/>
    <w:rsid w:val="00A05461"/>
    <w:rsid w:val="00A05AAF"/>
    <w:rsid w:val="00A06C99"/>
    <w:rsid w:val="00A1078C"/>
    <w:rsid w:val="00A117F1"/>
    <w:rsid w:val="00A1334C"/>
    <w:rsid w:val="00A13478"/>
    <w:rsid w:val="00A15C49"/>
    <w:rsid w:val="00A169BD"/>
    <w:rsid w:val="00A17D7A"/>
    <w:rsid w:val="00A210FB"/>
    <w:rsid w:val="00A21993"/>
    <w:rsid w:val="00A22DEA"/>
    <w:rsid w:val="00A24658"/>
    <w:rsid w:val="00A25012"/>
    <w:rsid w:val="00A25779"/>
    <w:rsid w:val="00A25AF5"/>
    <w:rsid w:val="00A2674E"/>
    <w:rsid w:val="00A31268"/>
    <w:rsid w:val="00A31F3F"/>
    <w:rsid w:val="00A34343"/>
    <w:rsid w:val="00A34ACD"/>
    <w:rsid w:val="00A360FB"/>
    <w:rsid w:val="00A3783B"/>
    <w:rsid w:val="00A42634"/>
    <w:rsid w:val="00A4309E"/>
    <w:rsid w:val="00A446E5"/>
    <w:rsid w:val="00A44AF4"/>
    <w:rsid w:val="00A44CAA"/>
    <w:rsid w:val="00A450B1"/>
    <w:rsid w:val="00A46349"/>
    <w:rsid w:val="00A464B3"/>
    <w:rsid w:val="00A467B1"/>
    <w:rsid w:val="00A47682"/>
    <w:rsid w:val="00A47EF9"/>
    <w:rsid w:val="00A51B30"/>
    <w:rsid w:val="00A520D1"/>
    <w:rsid w:val="00A524AD"/>
    <w:rsid w:val="00A525E0"/>
    <w:rsid w:val="00A533D3"/>
    <w:rsid w:val="00A54983"/>
    <w:rsid w:val="00A566FE"/>
    <w:rsid w:val="00A57AC7"/>
    <w:rsid w:val="00A609DC"/>
    <w:rsid w:val="00A60B7B"/>
    <w:rsid w:val="00A61457"/>
    <w:rsid w:val="00A6243D"/>
    <w:rsid w:val="00A62BC2"/>
    <w:rsid w:val="00A631FF"/>
    <w:rsid w:val="00A64106"/>
    <w:rsid w:val="00A6412E"/>
    <w:rsid w:val="00A6442B"/>
    <w:rsid w:val="00A64E24"/>
    <w:rsid w:val="00A6735A"/>
    <w:rsid w:val="00A67F19"/>
    <w:rsid w:val="00A736B3"/>
    <w:rsid w:val="00A80853"/>
    <w:rsid w:val="00A8463A"/>
    <w:rsid w:val="00A85134"/>
    <w:rsid w:val="00A855A7"/>
    <w:rsid w:val="00A86346"/>
    <w:rsid w:val="00A8742A"/>
    <w:rsid w:val="00A910D7"/>
    <w:rsid w:val="00A934B9"/>
    <w:rsid w:val="00A9558E"/>
    <w:rsid w:val="00A96EF0"/>
    <w:rsid w:val="00A97328"/>
    <w:rsid w:val="00AA0882"/>
    <w:rsid w:val="00AA380D"/>
    <w:rsid w:val="00AA6931"/>
    <w:rsid w:val="00AA7E51"/>
    <w:rsid w:val="00AB0B71"/>
    <w:rsid w:val="00AB16F8"/>
    <w:rsid w:val="00AB1C05"/>
    <w:rsid w:val="00AB26F4"/>
    <w:rsid w:val="00AB6A6F"/>
    <w:rsid w:val="00AC00EF"/>
    <w:rsid w:val="00AC129C"/>
    <w:rsid w:val="00AC3814"/>
    <w:rsid w:val="00AC608A"/>
    <w:rsid w:val="00AD0DE6"/>
    <w:rsid w:val="00AD124C"/>
    <w:rsid w:val="00AD13EC"/>
    <w:rsid w:val="00AD1AFD"/>
    <w:rsid w:val="00AD1F55"/>
    <w:rsid w:val="00AD29A0"/>
    <w:rsid w:val="00AD3F27"/>
    <w:rsid w:val="00AD4739"/>
    <w:rsid w:val="00AD4F25"/>
    <w:rsid w:val="00AD5002"/>
    <w:rsid w:val="00AD57F9"/>
    <w:rsid w:val="00AD58BF"/>
    <w:rsid w:val="00AD7AAA"/>
    <w:rsid w:val="00AE05C1"/>
    <w:rsid w:val="00AE0D81"/>
    <w:rsid w:val="00AE0F23"/>
    <w:rsid w:val="00AE0F6E"/>
    <w:rsid w:val="00AE11E3"/>
    <w:rsid w:val="00AE12DF"/>
    <w:rsid w:val="00AE20F6"/>
    <w:rsid w:val="00AE2847"/>
    <w:rsid w:val="00AE4B9E"/>
    <w:rsid w:val="00AE5F88"/>
    <w:rsid w:val="00AE6664"/>
    <w:rsid w:val="00AF137C"/>
    <w:rsid w:val="00AF19CE"/>
    <w:rsid w:val="00AF2FCB"/>
    <w:rsid w:val="00AF3A8C"/>
    <w:rsid w:val="00AF3AB0"/>
    <w:rsid w:val="00AF3EBC"/>
    <w:rsid w:val="00AF44AF"/>
    <w:rsid w:val="00AF63C6"/>
    <w:rsid w:val="00AF6C16"/>
    <w:rsid w:val="00AF7033"/>
    <w:rsid w:val="00AF74D2"/>
    <w:rsid w:val="00AF7D3D"/>
    <w:rsid w:val="00AF7F9A"/>
    <w:rsid w:val="00B028C5"/>
    <w:rsid w:val="00B03322"/>
    <w:rsid w:val="00B03386"/>
    <w:rsid w:val="00B03F48"/>
    <w:rsid w:val="00B05B74"/>
    <w:rsid w:val="00B05C44"/>
    <w:rsid w:val="00B06840"/>
    <w:rsid w:val="00B1012D"/>
    <w:rsid w:val="00B1094D"/>
    <w:rsid w:val="00B10A4A"/>
    <w:rsid w:val="00B11371"/>
    <w:rsid w:val="00B11E51"/>
    <w:rsid w:val="00B12260"/>
    <w:rsid w:val="00B14293"/>
    <w:rsid w:val="00B15325"/>
    <w:rsid w:val="00B174EC"/>
    <w:rsid w:val="00B1762F"/>
    <w:rsid w:val="00B17D21"/>
    <w:rsid w:val="00B209DB"/>
    <w:rsid w:val="00B20D05"/>
    <w:rsid w:val="00B212F7"/>
    <w:rsid w:val="00B22CF2"/>
    <w:rsid w:val="00B24163"/>
    <w:rsid w:val="00B247FE"/>
    <w:rsid w:val="00B26C33"/>
    <w:rsid w:val="00B27101"/>
    <w:rsid w:val="00B32135"/>
    <w:rsid w:val="00B32C39"/>
    <w:rsid w:val="00B32E81"/>
    <w:rsid w:val="00B33009"/>
    <w:rsid w:val="00B33043"/>
    <w:rsid w:val="00B343FF"/>
    <w:rsid w:val="00B366C8"/>
    <w:rsid w:val="00B37D1A"/>
    <w:rsid w:val="00B37E79"/>
    <w:rsid w:val="00B40F2B"/>
    <w:rsid w:val="00B41ED7"/>
    <w:rsid w:val="00B4272A"/>
    <w:rsid w:val="00B436A6"/>
    <w:rsid w:val="00B44731"/>
    <w:rsid w:val="00B457F3"/>
    <w:rsid w:val="00B45ADC"/>
    <w:rsid w:val="00B45C43"/>
    <w:rsid w:val="00B46B0A"/>
    <w:rsid w:val="00B5036E"/>
    <w:rsid w:val="00B56321"/>
    <w:rsid w:val="00B566A9"/>
    <w:rsid w:val="00B57313"/>
    <w:rsid w:val="00B57CFE"/>
    <w:rsid w:val="00B60438"/>
    <w:rsid w:val="00B6377B"/>
    <w:rsid w:val="00B65F25"/>
    <w:rsid w:val="00B6754C"/>
    <w:rsid w:val="00B67B01"/>
    <w:rsid w:val="00B7014C"/>
    <w:rsid w:val="00B70F6D"/>
    <w:rsid w:val="00B713E2"/>
    <w:rsid w:val="00B749C9"/>
    <w:rsid w:val="00B74FFE"/>
    <w:rsid w:val="00B824B2"/>
    <w:rsid w:val="00B82573"/>
    <w:rsid w:val="00B84081"/>
    <w:rsid w:val="00B85F38"/>
    <w:rsid w:val="00B8698E"/>
    <w:rsid w:val="00B87234"/>
    <w:rsid w:val="00B902D2"/>
    <w:rsid w:val="00B91DA6"/>
    <w:rsid w:val="00B9218A"/>
    <w:rsid w:val="00B95034"/>
    <w:rsid w:val="00B96640"/>
    <w:rsid w:val="00B96BE9"/>
    <w:rsid w:val="00B96D21"/>
    <w:rsid w:val="00BA1210"/>
    <w:rsid w:val="00BA1F6D"/>
    <w:rsid w:val="00BA23F9"/>
    <w:rsid w:val="00BA3AB0"/>
    <w:rsid w:val="00BA4960"/>
    <w:rsid w:val="00BA6523"/>
    <w:rsid w:val="00BA6F0E"/>
    <w:rsid w:val="00BB1422"/>
    <w:rsid w:val="00BB144D"/>
    <w:rsid w:val="00BB2079"/>
    <w:rsid w:val="00BB23F6"/>
    <w:rsid w:val="00BB3B14"/>
    <w:rsid w:val="00BB4CE0"/>
    <w:rsid w:val="00BB5114"/>
    <w:rsid w:val="00BB5B00"/>
    <w:rsid w:val="00BB621A"/>
    <w:rsid w:val="00BB6A7C"/>
    <w:rsid w:val="00BC0089"/>
    <w:rsid w:val="00BC1821"/>
    <w:rsid w:val="00BC2511"/>
    <w:rsid w:val="00BC2BA3"/>
    <w:rsid w:val="00BC652F"/>
    <w:rsid w:val="00BC6659"/>
    <w:rsid w:val="00BD03CB"/>
    <w:rsid w:val="00BD0B52"/>
    <w:rsid w:val="00BD13C3"/>
    <w:rsid w:val="00BD35AC"/>
    <w:rsid w:val="00BD3936"/>
    <w:rsid w:val="00BD3C96"/>
    <w:rsid w:val="00BD3DFB"/>
    <w:rsid w:val="00BD439E"/>
    <w:rsid w:val="00BD6DF7"/>
    <w:rsid w:val="00BD729A"/>
    <w:rsid w:val="00BD76A7"/>
    <w:rsid w:val="00BE0A8F"/>
    <w:rsid w:val="00BE1DAA"/>
    <w:rsid w:val="00BE3067"/>
    <w:rsid w:val="00BE3FE2"/>
    <w:rsid w:val="00BE51D9"/>
    <w:rsid w:val="00BE54CA"/>
    <w:rsid w:val="00BE66FA"/>
    <w:rsid w:val="00BE67C6"/>
    <w:rsid w:val="00BE78B4"/>
    <w:rsid w:val="00BF0352"/>
    <w:rsid w:val="00BF08CA"/>
    <w:rsid w:val="00BF1F97"/>
    <w:rsid w:val="00BF2082"/>
    <w:rsid w:val="00BF2BB8"/>
    <w:rsid w:val="00BF3248"/>
    <w:rsid w:val="00BF7391"/>
    <w:rsid w:val="00C00794"/>
    <w:rsid w:val="00C008F4"/>
    <w:rsid w:val="00C00998"/>
    <w:rsid w:val="00C025F6"/>
    <w:rsid w:val="00C0381F"/>
    <w:rsid w:val="00C053B5"/>
    <w:rsid w:val="00C059C6"/>
    <w:rsid w:val="00C06D36"/>
    <w:rsid w:val="00C072C5"/>
    <w:rsid w:val="00C07482"/>
    <w:rsid w:val="00C07F5F"/>
    <w:rsid w:val="00C1013B"/>
    <w:rsid w:val="00C10EC1"/>
    <w:rsid w:val="00C116DA"/>
    <w:rsid w:val="00C11902"/>
    <w:rsid w:val="00C1240F"/>
    <w:rsid w:val="00C13096"/>
    <w:rsid w:val="00C136CB"/>
    <w:rsid w:val="00C14918"/>
    <w:rsid w:val="00C14F90"/>
    <w:rsid w:val="00C15371"/>
    <w:rsid w:val="00C15899"/>
    <w:rsid w:val="00C21410"/>
    <w:rsid w:val="00C22C82"/>
    <w:rsid w:val="00C26016"/>
    <w:rsid w:val="00C2626A"/>
    <w:rsid w:val="00C267FD"/>
    <w:rsid w:val="00C26C90"/>
    <w:rsid w:val="00C27239"/>
    <w:rsid w:val="00C27373"/>
    <w:rsid w:val="00C27775"/>
    <w:rsid w:val="00C30138"/>
    <w:rsid w:val="00C31DF8"/>
    <w:rsid w:val="00C3205A"/>
    <w:rsid w:val="00C36764"/>
    <w:rsid w:val="00C43DF0"/>
    <w:rsid w:val="00C4422B"/>
    <w:rsid w:val="00C4599F"/>
    <w:rsid w:val="00C4770A"/>
    <w:rsid w:val="00C51C0D"/>
    <w:rsid w:val="00C52440"/>
    <w:rsid w:val="00C5269E"/>
    <w:rsid w:val="00C55092"/>
    <w:rsid w:val="00C56C72"/>
    <w:rsid w:val="00C57D47"/>
    <w:rsid w:val="00C62920"/>
    <w:rsid w:val="00C630A0"/>
    <w:rsid w:val="00C63537"/>
    <w:rsid w:val="00C63C58"/>
    <w:rsid w:val="00C64A2A"/>
    <w:rsid w:val="00C64D75"/>
    <w:rsid w:val="00C65B70"/>
    <w:rsid w:val="00C70A55"/>
    <w:rsid w:val="00C71157"/>
    <w:rsid w:val="00C71B5F"/>
    <w:rsid w:val="00C71C83"/>
    <w:rsid w:val="00C72696"/>
    <w:rsid w:val="00C73429"/>
    <w:rsid w:val="00C73B21"/>
    <w:rsid w:val="00C73F2A"/>
    <w:rsid w:val="00C74D90"/>
    <w:rsid w:val="00C7623E"/>
    <w:rsid w:val="00C77684"/>
    <w:rsid w:val="00C80AE9"/>
    <w:rsid w:val="00C82F0C"/>
    <w:rsid w:val="00C846BD"/>
    <w:rsid w:val="00C849D2"/>
    <w:rsid w:val="00C9088A"/>
    <w:rsid w:val="00C91B60"/>
    <w:rsid w:val="00C93241"/>
    <w:rsid w:val="00C93768"/>
    <w:rsid w:val="00C96B60"/>
    <w:rsid w:val="00C96FCA"/>
    <w:rsid w:val="00C97A67"/>
    <w:rsid w:val="00CA2455"/>
    <w:rsid w:val="00CA3513"/>
    <w:rsid w:val="00CA5C80"/>
    <w:rsid w:val="00CA6468"/>
    <w:rsid w:val="00CA68CF"/>
    <w:rsid w:val="00CB4BB6"/>
    <w:rsid w:val="00CB4F96"/>
    <w:rsid w:val="00CB569A"/>
    <w:rsid w:val="00CB62BB"/>
    <w:rsid w:val="00CC0A0D"/>
    <w:rsid w:val="00CC2C60"/>
    <w:rsid w:val="00CC2E4A"/>
    <w:rsid w:val="00CC3B15"/>
    <w:rsid w:val="00CC528F"/>
    <w:rsid w:val="00CC62EE"/>
    <w:rsid w:val="00CC73F0"/>
    <w:rsid w:val="00CC7ACB"/>
    <w:rsid w:val="00CD15FB"/>
    <w:rsid w:val="00CD16FD"/>
    <w:rsid w:val="00CD26AB"/>
    <w:rsid w:val="00CD28C2"/>
    <w:rsid w:val="00CD3775"/>
    <w:rsid w:val="00CD5E7A"/>
    <w:rsid w:val="00CE1426"/>
    <w:rsid w:val="00CE28E9"/>
    <w:rsid w:val="00CE2FDC"/>
    <w:rsid w:val="00CE3482"/>
    <w:rsid w:val="00CE431E"/>
    <w:rsid w:val="00CE5571"/>
    <w:rsid w:val="00CE67A9"/>
    <w:rsid w:val="00CF1FC4"/>
    <w:rsid w:val="00CF4C97"/>
    <w:rsid w:val="00CF6D69"/>
    <w:rsid w:val="00CF771C"/>
    <w:rsid w:val="00D00281"/>
    <w:rsid w:val="00D0083F"/>
    <w:rsid w:val="00D00958"/>
    <w:rsid w:val="00D01179"/>
    <w:rsid w:val="00D05DD5"/>
    <w:rsid w:val="00D07E9C"/>
    <w:rsid w:val="00D10879"/>
    <w:rsid w:val="00D10EEC"/>
    <w:rsid w:val="00D11DFC"/>
    <w:rsid w:val="00D13B23"/>
    <w:rsid w:val="00D13C57"/>
    <w:rsid w:val="00D14ED4"/>
    <w:rsid w:val="00D14F11"/>
    <w:rsid w:val="00D15BE0"/>
    <w:rsid w:val="00D15DAC"/>
    <w:rsid w:val="00D21473"/>
    <w:rsid w:val="00D2427F"/>
    <w:rsid w:val="00D245D5"/>
    <w:rsid w:val="00D24D56"/>
    <w:rsid w:val="00D253AF"/>
    <w:rsid w:val="00D25C67"/>
    <w:rsid w:val="00D26873"/>
    <w:rsid w:val="00D30087"/>
    <w:rsid w:val="00D30DA6"/>
    <w:rsid w:val="00D3185C"/>
    <w:rsid w:val="00D31CF3"/>
    <w:rsid w:val="00D322E7"/>
    <w:rsid w:val="00D329B1"/>
    <w:rsid w:val="00D32BCD"/>
    <w:rsid w:val="00D330D0"/>
    <w:rsid w:val="00D33501"/>
    <w:rsid w:val="00D34CE0"/>
    <w:rsid w:val="00D34CFC"/>
    <w:rsid w:val="00D35B7A"/>
    <w:rsid w:val="00D4429E"/>
    <w:rsid w:val="00D47B9B"/>
    <w:rsid w:val="00D50E57"/>
    <w:rsid w:val="00D5383B"/>
    <w:rsid w:val="00D618B4"/>
    <w:rsid w:val="00D61E93"/>
    <w:rsid w:val="00D64167"/>
    <w:rsid w:val="00D64C6D"/>
    <w:rsid w:val="00D64D5E"/>
    <w:rsid w:val="00D65AA4"/>
    <w:rsid w:val="00D70048"/>
    <w:rsid w:val="00D705C4"/>
    <w:rsid w:val="00D72313"/>
    <w:rsid w:val="00D731B5"/>
    <w:rsid w:val="00D7477B"/>
    <w:rsid w:val="00D75DAB"/>
    <w:rsid w:val="00D76EFC"/>
    <w:rsid w:val="00D8009F"/>
    <w:rsid w:val="00D8205F"/>
    <w:rsid w:val="00D828C7"/>
    <w:rsid w:val="00D82947"/>
    <w:rsid w:val="00D83A44"/>
    <w:rsid w:val="00D8635E"/>
    <w:rsid w:val="00D909D0"/>
    <w:rsid w:val="00D915AB"/>
    <w:rsid w:val="00D93024"/>
    <w:rsid w:val="00D934E4"/>
    <w:rsid w:val="00D96F8E"/>
    <w:rsid w:val="00DA090E"/>
    <w:rsid w:val="00DA1333"/>
    <w:rsid w:val="00DA19AC"/>
    <w:rsid w:val="00DA37A6"/>
    <w:rsid w:val="00DA4B66"/>
    <w:rsid w:val="00DB2B83"/>
    <w:rsid w:val="00DB39F0"/>
    <w:rsid w:val="00DB4B23"/>
    <w:rsid w:val="00DB5FFD"/>
    <w:rsid w:val="00DB7C11"/>
    <w:rsid w:val="00DB7EB9"/>
    <w:rsid w:val="00DC0084"/>
    <w:rsid w:val="00DC18E4"/>
    <w:rsid w:val="00DC24FB"/>
    <w:rsid w:val="00DC25AD"/>
    <w:rsid w:val="00DC3A46"/>
    <w:rsid w:val="00DC6CB2"/>
    <w:rsid w:val="00DD1403"/>
    <w:rsid w:val="00DD1D91"/>
    <w:rsid w:val="00DD1DD7"/>
    <w:rsid w:val="00DD2389"/>
    <w:rsid w:val="00DD331B"/>
    <w:rsid w:val="00DD3D76"/>
    <w:rsid w:val="00DD61B6"/>
    <w:rsid w:val="00DD6629"/>
    <w:rsid w:val="00DD6FB4"/>
    <w:rsid w:val="00DE473E"/>
    <w:rsid w:val="00DE5C40"/>
    <w:rsid w:val="00DE770D"/>
    <w:rsid w:val="00DE78E8"/>
    <w:rsid w:val="00DF1AB1"/>
    <w:rsid w:val="00DF1DF7"/>
    <w:rsid w:val="00DF2499"/>
    <w:rsid w:val="00DF2B69"/>
    <w:rsid w:val="00DF76DE"/>
    <w:rsid w:val="00E0063E"/>
    <w:rsid w:val="00E008E1"/>
    <w:rsid w:val="00E00E1F"/>
    <w:rsid w:val="00E016E1"/>
    <w:rsid w:val="00E037A2"/>
    <w:rsid w:val="00E04E89"/>
    <w:rsid w:val="00E05B4A"/>
    <w:rsid w:val="00E06D6C"/>
    <w:rsid w:val="00E11C31"/>
    <w:rsid w:val="00E13C2D"/>
    <w:rsid w:val="00E13F24"/>
    <w:rsid w:val="00E14F31"/>
    <w:rsid w:val="00E16D02"/>
    <w:rsid w:val="00E17CB0"/>
    <w:rsid w:val="00E20E8A"/>
    <w:rsid w:val="00E21A53"/>
    <w:rsid w:val="00E21E3B"/>
    <w:rsid w:val="00E2267D"/>
    <w:rsid w:val="00E22D0D"/>
    <w:rsid w:val="00E2376F"/>
    <w:rsid w:val="00E251A4"/>
    <w:rsid w:val="00E2622C"/>
    <w:rsid w:val="00E27840"/>
    <w:rsid w:val="00E27BC9"/>
    <w:rsid w:val="00E31E6D"/>
    <w:rsid w:val="00E332BD"/>
    <w:rsid w:val="00E33778"/>
    <w:rsid w:val="00E34B58"/>
    <w:rsid w:val="00E360E5"/>
    <w:rsid w:val="00E361F4"/>
    <w:rsid w:val="00E40372"/>
    <w:rsid w:val="00E41CBE"/>
    <w:rsid w:val="00E42649"/>
    <w:rsid w:val="00E44FC7"/>
    <w:rsid w:val="00E45891"/>
    <w:rsid w:val="00E458F7"/>
    <w:rsid w:val="00E46CD2"/>
    <w:rsid w:val="00E50469"/>
    <w:rsid w:val="00E51473"/>
    <w:rsid w:val="00E51628"/>
    <w:rsid w:val="00E51C3E"/>
    <w:rsid w:val="00E52E82"/>
    <w:rsid w:val="00E5338A"/>
    <w:rsid w:val="00E55761"/>
    <w:rsid w:val="00E56027"/>
    <w:rsid w:val="00E5658E"/>
    <w:rsid w:val="00E57550"/>
    <w:rsid w:val="00E6061B"/>
    <w:rsid w:val="00E61B10"/>
    <w:rsid w:val="00E6332F"/>
    <w:rsid w:val="00E6357D"/>
    <w:rsid w:val="00E64F40"/>
    <w:rsid w:val="00E6633A"/>
    <w:rsid w:val="00E668C5"/>
    <w:rsid w:val="00E66F6A"/>
    <w:rsid w:val="00E67270"/>
    <w:rsid w:val="00E7003A"/>
    <w:rsid w:val="00E77541"/>
    <w:rsid w:val="00E80CA4"/>
    <w:rsid w:val="00E81397"/>
    <w:rsid w:val="00E817C7"/>
    <w:rsid w:val="00E81C2D"/>
    <w:rsid w:val="00E83422"/>
    <w:rsid w:val="00E85532"/>
    <w:rsid w:val="00E8609C"/>
    <w:rsid w:val="00E86DCC"/>
    <w:rsid w:val="00E8779B"/>
    <w:rsid w:val="00E90B68"/>
    <w:rsid w:val="00E91B11"/>
    <w:rsid w:val="00E92055"/>
    <w:rsid w:val="00E928A1"/>
    <w:rsid w:val="00E96574"/>
    <w:rsid w:val="00E96A77"/>
    <w:rsid w:val="00EA0CA3"/>
    <w:rsid w:val="00EA10C1"/>
    <w:rsid w:val="00EA379D"/>
    <w:rsid w:val="00EA44C7"/>
    <w:rsid w:val="00EA479C"/>
    <w:rsid w:val="00EA68E6"/>
    <w:rsid w:val="00EA6B67"/>
    <w:rsid w:val="00EA7080"/>
    <w:rsid w:val="00EA7AED"/>
    <w:rsid w:val="00EB0CFF"/>
    <w:rsid w:val="00EB176A"/>
    <w:rsid w:val="00EB245C"/>
    <w:rsid w:val="00EB3C44"/>
    <w:rsid w:val="00EB6828"/>
    <w:rsid w:val="00EB6A1A"/>
    <w:rsid w:val="00EB7D48"/>
    <w:rsid w:val="00EC5A46"/>
    <w:rsid w:val="00EC607E"/>
    <w:rsid w:val="00EC6A22"/>
    <w:rsid w:val="00EC6AE8"/>
    <w:rsid w:val="00ED0341"/>
    <w:rsid w:val="00ED195F"/>
    <w:rsid w:val="00ED2DCB"/>
    <w:rsid w:val="00ED3252"/>
    <w:rsid w:val="00ED3C25"/>
    <w:rsid w:val="00ED3EE5"/>
    <w:rsid w:val="00ED4A56"/>
    <w:rsid w:val="00ED53F5"/>
    <w:rsid w:val="00ED59F9"/>
    <w:rsid w:val="00ED62F9"/>
    <w:rsid w:val="00EE291C"/>
    <w:rsid w:val="00EE2DE3"/>
    <w:rsid w:val="00EE4477"/>
    <w:rsid w:val="00EE4B5D"/>
    <w:rsid w:val="00EE6AC1"/>
    <w:rsid w:val="00EE6F3C"/>
    <w:rsid w:val="00EF00D4"/>
    <w:rsid w:val="00EF066D"/>
    <w:rsid w:val="00EF07D4"/>
    <w:rsid w:val="00EF0CB6"/>
    <w:rsid w:val="00EF11F1"/>
    <w:rsid w:val="00EF453E"/>
    <w:rsid w:val="00EF4F68"/>
    <w:rsid w:val="00EF5EBE"/>
    <w:rsid w:val="00EF6E29"/>
    <w:rsid w:val="00F00420"/>
    <w:rsid w:val="00F01ED6"/>
    <w:rsid w:val="00F026B6"/>
    <w:rsid w:val="00F027BF"/>
    <w:rsid w:val="00F07C84"/>
    <w:rsid w:val="00F10307"/>
    <w:rsid w:val="00F133D0"/>
    <w:rsid w:val="00F139DA"/>
    <w:rsid w:val="00F15AB5"/>
    <w:rsid w:val="00F169CA"/>
    <w:rsid w:val="00F1798C"/>
    <w:rsid w:val="00F17DCA"/>
    <w:rsid w:val="00F2030C"/>
    <w:rsid w:val="00F204FE"/>
    <w:rsid w:val="00F20A4E"/>
    <w:rsid w:val="00F20C8C"/>
    <w:rsid w:val="00F2219E"/>
    <w:rsid w:val="00F222BA"/>
    <w:rsid w:val="00F23B55"/>
    <w:rsid w:val="00F24A82"/>
    <w:rsid w:val="00F24D7C"/>
    <w:rsid w:val="00F24D9C"/>
    <w:rsid w:val="00F255B7"/>
    <w:rsid w:val="00F25EA8"/>
    <w:rsid w:val="00F271B7"/>
    <w:rsid w:val="00F30900"/>
    <w:rsid w:val="00F3109C"/>
    <w:rsid w:val="00F333F8"/>
    <w:rsid w:val="00F342F2"/>
    <w:rsid w:val="00F34506"/>
    <w:rsid w:val="00F346E7"/>
    <w:rsid w:val="00F34C77"/>
    <w:rsid w:val="00F37D6C"/>
    <w:rsid w:val="00F40720"/>
    <w:rsid w:val="00F4186D"/>
    <w:rsid w:val="00F423A5"/>
    <w:rsid w:val="00F427E6"/>
    <w:rsid w:val="00F42C9B"/>
    <w:rsid w:val="00F454E6"/>
    <w:rsid w:val="00F4760C"/>
    <w:rsid w:val="00F5052F"/>
    <w:rsid w:val="00F50F21"/>
    <w:rsid w:val="00F52B2E"/>
    <w:rsid w:val="00F554C4"/>
    <w:rsid w:val="00F56519"/>
    <w:rsid w:val="00F5653D"/>
    <w:rsid w:val="00F56FFA"/>
    <w:rsid w:val="00F57BF4"/>
    <w:rsid w:val="00F6001C"/>
    <w:rsid w:val="00F60822"/>
    <w:rsid w:val="00F60A66"/>
    <w:rsid w:val="00F612EB"/>
    <w:rsid w:val="00F62C6B"/>
    <w:rsid w:val="00F63D77"/>
    <w:rsid w:val="00F65D13"/>
    <w:rsid w:val="00F70277"/>
    <w:rsid w:val="00F71B75"/>
    <w:rsid w:val="00F7316E"/>
    <w:rsid w:val="00F739AA"/>
    <w:rsid w:val="00F7460A"/>
    <w:rsid w:val="00F75506"/>
    <w:rsid w:val="00F7643A"/>
    <w:rsid w:val="00F8164E"/>
    <w:rsid w:val="00F81B1A"/>
    <w:rsid w:val="00F81B28"/>
    <w:rsid w:val="00F85B03"/>
    <w:rsid w:val="00F8626B"/>
    <w:rsid w:val="00F86C0D"/>
    <w:rsid w:val="00F91565"/>
    <w:rsid w:val="00F9420F"/>
    <w:rsid w:val="00F949F5"/>
    <w:rsid w:val="00F94D4D"/>
    <w:rsid w:val="00FA062C"/>
    <w:rsid w:val="00FA21C6"/>
    <w:rsid w:val="00FA27F9"/>
    <w:rsid w:val="00FA4B5E"/>
    <w:rsid w:val="00FA507F"/>
    <w:rsid w:val="00FA542F"/>
    <w:rsid w:val="00FA547C"/>
    <w:rsid w:val="00FA5773"/>
    <w:rsid w:val="00FA6085"/>
    <w:rsid w:val="00FA72A3"/>
    <w:rsid w:val="00FB0DB9"/>
    <w:rsid w:val="00FB3FC0"/>
    <w:rsid w:val="00FB6DA5"/>
    <w:rsid w:val="00FB7015"/>
    <w:rsid w:val="00FB7CBE"/>
    <w:rsid w:val="00FC02CB"/>
    <w:rsid w:val="00FC0DEC"/>
    <w:rsid w:val="00FC2259"/>
    <w:rsid w:val="00FC295A"/>
    <w:rsid w:val="00FC623C"/>
    <w:rsid w:val="00FD187F"/>
    <w:rsid w:val="00FD1B39"/>
    <w:rsid w:val="00FD1B65"/>
    <w:rsid w:val="00FD2BAA"/>
    <w:rsid w:val="00FD5531"/>
    <w:rsid w:val="00FE0156"/>
    <w:rsid w:val="00FE043D"/>
    <w:rsid w:val="00FE1762"/>
    <w:rsid w:val="00FE1E18"/>
    <w:rsid w:val="00FE2754"/>
    <w:rsid w:val="00FE4904"/>
    <w:rsid w:val="00FE7457"/>
    <w:rsid w:val="00FE76F9"/>
    <w:rsid w:val="00FF0259"/>
    <w:rsid w:val="00FF3939"/>
    <w:rsid w:val="00FF5103"/>
    <w:rsid w:val="00FF5D26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D1B8D8-1140-4660-A8D3-BE443486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73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5B4732"/>
    <w:rPr>
      <w:rFonts w:cs="Times New Roman"/>
      <w:i/>
      <w:iCs/>
    </w:rPr>
  </w:style>
  <w:style w:type="paragraph" w:customStyle="1" w:styleId="ConsPlusNormal">
    <w:name w:val="ConsPlusNormal"/>
    <w:rsid w:val="005B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920AA"/>
    <w:rPr>
      <w:rFonts w:cs="Times New Roman"/>
      <w:vertAlign w:val="superscript"/>
    </w:rPr>
  </w:style>
  <w:style w:type="paragraph" w:customStyle="1" w:styleId="a6">
    <w:name w:val="Стиль"/>
    <w:basedOn w:val="a"/>
    <w:uiPriority w:val="99"/>
    <w:rsid w:val="001920A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2019-10-23T04:59:00Z</dcterms:created>
  <dcterms:modified xsi:type="dcterms:W3CDTF">2019-11-15T11:01:00Z</dcterms:modified>
</cp:coreProperties>
</file>